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E5D" w:rsidRPr="00815E5D" w:rsidRDefault="00815E5D">
      <w:pPr>
        <w:rPr>
          <w:b/>
          <w:i/>
          <w:sz w:val="28"/>
          <w:szCs w:val="28"/>
        </w:rPr>
      </w:pPr>
      <w:r>
        <w:t xml:space="preserve">                                             </w:t>
      </w:r>
      <w:r w:rsidRPr="00815E5D">
        <w:rPr>
          <w:b/>
          <w:i/>
          <w:sz w:val="28"/>
          <w:szCs w:val="28"/>
        </w:rPr>
        <w:t xml:space="preserve">Формулы по физике. </w:t>
      </w:r>
    </w:p>
    <w:p w:rsidR="001A790D" w:rsidRDefault="00815E5D">
      <w:pPr>
        <w:rPr>
          <w:b/>
          <w:i/>
          <w:sz w:val="28"/>
          <w:szCs w:val="28"/>
        </w:rPr>
      </w:pPr>
      <w:r w:rsidRPr="00815E5D">
        <w:rPr>
          <w:b/>
          <w:i/>
          <w:sz w:val="28"/>
          <w:szCs w:val="28"/>
        </w:rPr>
        <w:t xml:space="preserve">                                                7 класс.</w:t>
      </w:r>
    </w:p>
    <w:p w:rsidR="00815E5D" w:rsidRPr="009F2142" w:rsidRDefault="00562408">
      <w:pPr>
        <w:rPr>
          <w:rFonts w:eastAsiaTheme="minorEastAsia"/>
          <w:b/>
          <w:sz w:val="28"/>
          <w:szCs w:val="28"/>
        </w:rPr>
      </w:pPr>
      <m:oMathPara>
        <m:oMath>
          <m:borderBox>
            <m:borderBox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borderBoxPr>
            <m:e>
              <m:acc>
                <m:accPr>
                  <m:chr m:val="⃗"/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V</m:t>
                  </m:r>
                </m:e>
              </m:acc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 xml:space="preserve">= 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acc>
                    <m:accPr>
                      <m:chr m:val="⃗"/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S</m:t>
                      </m:r>
                    </m:e>
                  </m:acc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t</m:t>
                  </m:r>
                </m:den>
              </m:f>
            </m:e>
          </m:borderBox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 xml:space="preserve">  </m:t>
          </m:r>
          <m:borderBox>
            <m:borderBox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borderBoxPr>
            <m:e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V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ср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S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S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</m:den>
              </m:f>
            </m:e>
          </m:borderBox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 xml:space="preserve"> </m:t>
          </m:r>
          <m:borderBox>
            <m:borderBox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borderBoxPr>
            <m:e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 xml:space="preserve">ρ= 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m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V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 xml:space="preserve">       </m:t>
              </m:r>
            </m:e>
          </m:borderBox>
          <m:acc>
            <m:accPr>
              <m:chr m:val="̇"/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accPr>
            <m:e>
              <m:borderBox>
                <m:borderBox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borderBox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  <w:szCs w:val="28"/>
                        </w:rPr>
                      </m:ctrlPr>
                    </m:accPr>
                    <m:e>
                      <m:borderBox>
                        <m:borderBox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8"/>
                              <w:szCs w:val="28"/>
                            </w:rPr>
                          </m:ctrlPr>
                        </m:borderBox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 xml:space="preserve">  F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упр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=k∆l</m:t>
                          </m:r>
                        </m:e>
                      </m:borderBox>
                    </m:e>
                  </m:acc>
                </m:e>
              </m:borderBox>
            </m:e>
          </m:acc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 xml:space="preserve">  </m:t>
          </m:r>
          <m:borderBox>
            <m:borderBox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borderBoxPr>
            <m:e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тяж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 xml:space="preserve">=mg   </m:t>
              </m:r>
            </m:e>
          </m:borderBox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 xml:space="preserve">                            </m:t>
          </m:r>
        </m:oMath>
      </m:oMathPara>
    </w:p>
    <w:p w:rsidR="009F2142" w:rsidRDefault="009F2142">
      <w:pPr>
        <w:rPr>
          <w:rFonts w:eastAsiaTheme="minorEastAsia"/>
          <w:b/>
          <w:sz w:val="28"/>
          <w:szCs w:val="28"/>
        </w:rPr>
      </w:pPr>
    </w:p>
    <w:p w:rsidR="009F2142" w:rsidRDefault="00562408">
      <w:pPr>
        <w:rPr>
          <w:rFonts w:eastAsiaTheme="minorEastAsia"/>
          <w:b/>
          <w:sz w:val="28"/>
          <w:szCs w:val="28"/>
        </w:rPr>
      </w:pPr>
      <m:oMath>
        <m:borderBox>
          <m:borderBox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en-US"/>
              </w:rPr>
            </m:ctrlPr>
          </m:borderBox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R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=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F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F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2</m:t>
                </m:r>
              </m:sub>
            </m:sSub>
          </m:e>
        </m:borderBox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   </m:t>
        </m:r>
        <m:borderBox>
          <m:borderBox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en-US"/>
              </w:rPr>
            </m:ctrlPr>
          </m:borderBox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R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=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F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2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F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1</m:t>
                </m:r>
              </m:sub>
            </m:sSub>
          </m:e>
        </m:borderBox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   </m:t>
        </m:r>
        <m:borderBox>
          <m:borderBox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en-US"/>
              </w:rPr>
            </m:ctrlPr>
          </m:borderBox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 xml:space="preserve"> 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R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=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  <w:lang w:val="en-US"/>
                          </w:rPr>
                          <m:t>F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  <w:lang w:val="en-US"/>
                          </w:rPr>
                          <m:t>1</m:t>
                        </m:r>
                      </m:sub>
                    </m:sSub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  <w:lang w:val="en-US"/>
                          </w:rPr>
                          <m:t>F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  <w:lang w:val="en-US"/>
                          </w:rPr>
                          <m:t>2</m:t>
                        </m:r>
                      </m:sub>
                    </m:sSub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p>
              </m:e>
            </m:rad>
          </m:e>
        </m:borderBox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   </m:t>
        </m:r>
        <m:borderBox>
          <m:borderBox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en-US"/>
              </w:rPr>
            </m:ctrlPr>
          </m:borderBoxPr>
          <m:e>
            <m:acc>
              <m:accPr>
                <m:chr m:val="⃗"/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  <w:lang w:val="en-US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p</m:t>
                </m:r>
              </m:e>
            </m:acc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=</m:t>
            </m:r>
            <m:f>
              <m:f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  <w:lang w:val="en-US"/>
                  </w:rPr>
                </m:ctrlPr>
              </m:fPr>
              <m:num>
                <m:acc>
                  <m:accPr>
                    <m:chr m:val="⃗"/>
                    <m:ctrlPr>
                      <w:rPr>
                        <w:rFonts w:ascii="Cambria Math" w:eastAsiaTheme="minorEastAsia" w:hAnsi="Cambria Math"/>
                        <w:b/>
                        <w:i/>
                        <w:sz w:val="28"/>
                        <w:szCs w:val="28"/>
                        <w:lang w:val="en-US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F</m:t>
                    </m:r>
                  </m:e>
                </m:acc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S</m:t>
                </m:r>
              </m:den>
            </m:f>
          </m:e>
        </m:borderBox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   </m:t>
        </m:r>
        <m:borderBox>
          <m:borderBox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en-US"/>
              </w:rPr>
            </m:ctrlPr>
          </m:borderBox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p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=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ρgh</m:t>
            </m:r>
          </m:e>
        </m:borderBox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  </m:t>
        </m:r>
      </m:oMath>
      <w:r w:rsidR="00B62648" w:rsidRPr="00B62648">
        <w:rPr>
          <w:rFonts w:eastAsiaTheme="minorEastAsia"/>
          <w:b/>
          <w:sz w:val="28"/>
          <w:szCs w:val="28"/>
        </w:rPr>
        <w:t xml:space="preserve">  </w:t>
      </w:r>
    </w:p>
    <w:p w:rsidR="004C35C9" w:rsidRDefault="004C35C9">
      <w:pPr>
        <w:rPr>
          <w:rFonts w:eastAsiaTheme="minorEastAsia"/>
          <w:b/>
          <w:sz w:val="28"/>
          <w:szCs w:val="28"/>
        </w:rPr>
      </w:pPr>
    </w:p>
    <w:p w:rsidR="004C35C9" w:rsidRDefault="00562408">
      <m:oMath>
        <m:borderBox>
          <m:borderBox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borderBoxPr>
          <m:e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ст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=</m:t>
            </m:r>
            <m:f>
              <m:f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ρgh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den>
            </m:f>
          </m:e>
        </m:borderBox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    </m:t>
        </m:r>
        <m:borderBox>
          <m:borderBox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borderBox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p=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+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ρgh</m:t>
            </m:r>
          </m:e>
        </m:borderBox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     </m:t>
        </m:r>
        <m:borderBox>
          <m:borderBox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borderBox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1мм.рт.ст.=133,3Па</m:t>
            </m:r>
          </m:e>
        </m:borderBox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   </m:t>
        </m:r>
        <m:borderBox>
          <m:borderBox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borderBox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1ат.=</m:t>
            </m:r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10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5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Па</m:t>
            </m:r>
          </m:e>
        </m:borderBox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   </m:t>
        </m:r>
      </m:oMath>
      <w:r w:rsidR="004C35C9" w:rsidRPr="004C35C9">
        <w:t xml:space="preserve">     </w:t>
      </w:r>
    </w:p>
    <w:p w:rsidR="004C35C9" w:rsidRDefault="004C35C9"/>
    <w:p w:rsidR="004C35C9" w:rsidRPr="00AC59B9" w:rsidRDefault="00562408">
      <w:pPr>
        <w:rPr>
          <w:rFonts w:eastAsiaTheme="minorEastAsia"/>
          <w:sz w:val="28"/>
          <w:szCs w:val="28"/>
        </w:rPr>
      </w:pPr>
      <m:oMathPara>
        <m:oMath>
          <m:borderBox>
            <m:borderBoxPr>
              <m:ctrlPr>
                <w:rPr>
                  <w:rFonts w:ascii="Cambria Math" w:eastAsiaTheme="minorEastAsia" w:hAnsi="Cambria Math"/>
                  <w:b/>
                  <w:i/>
                  <w:sz w:val="28"/>
                  <w:szCs w:val="28"/>
                </w:rPr>
              </m:ctrlPr>
            </m:borderBox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1мм.рт.ст.→12м</m:t>
              </m:r>
            </m:e>
          </m:borderBox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</w:rPr>
            <m:t xml:space="preserve">    </m:t>
          </m:r>
          <m:borderBox>
            <m:borderBoxPr>
              <m:ctrlPr>
                <w:rPr>
                  <w:rFonts w:ascii="Cambria Math" w:eastAsiaTheme="minorEastAsia" w:hAnsi="Cambria Math"/>
                  <w:b/>
                  <w:i/>
                  <w:sz w:val="28"/>
                  <w:szCs w:val="28"/>
                </w:rPr>
              </m:ctrlPr>
            </m:borderBox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F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F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S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S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</m:den>
              </m:f>
            </m:e>
          </m:borderBox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</w:rPr>
            <m:t xml:space="preserve">     </m:t>
          </m:r>
          <m:borderBox>
            <m:borderBoxPr>
              <m:ctrlPr>
                <w:rPr>
                  <w:rFonts w:ascii="Cambria Math" w:eastAsiaTheme="minorEastAsia" w:hAnsi="Cambria Math"/>
                  <w:b/>
                  <w:i/>
                  <w:sz w:val="28"/>
                  <w:szCs w:val="28"/>
                </w:rPr>
              </m:ctrlPr>
            </m:borderBox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a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ж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=m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ж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g</m:t>
              </m:r>
            </m:e>
          </m:borderBox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</w:rPr>
            <m:t xml:space="preserve">   </m:t>
          </m:r>
          <m:borderBox>
            <m:borderBoxPr>
              <m:ctrlPr>
                <w:rPr>
                  <w:rFonts w:ascii="Cambria Math" w:eastAsiaTheme="minorEastAsia" w:hAnsi="Cambria Math"/>
                  <w:b/>
                  <w:i/>
                  <w:sz w:val="28"/>
                  <w:szCs w:val="28"/>
                </w:rPr>
              </m:ctrlPr>
            </m:borderBox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a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ρ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ж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g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V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*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 xml:space="preserve"> </m:t>
              </m:r>
            </m:e>
          </m:borderBox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</w:rPr>
            <m:t xml:space="preserve">                     </m:t>
          </m:r>
        </m:oMath>
      </m:oMathPara>
    </w:p>
    <w:p w:rsidR="00AC59B9" w:rsidRDefault="00AC59B9">
      <w:pPr>
        <w:rPr>
          <w:rFonts w:eastAsiaTheme="minorEastAsia"/>
          <w:sz w:val="28"/>
          <w:szCs w:val="28"/>
        </w:rPr>
      </w:pPr>
    </w:p>
    <w:p w:rsidR="0047537C" w:rsidRPr="00AC59B9" w:rsidRDefault="00562408">
      <w:pPr>
        <w:rPr>
          <w:rFonts w:eastAsiaTheme="minorEastAsia"/>
          <w:b/>
          <w:sz w:val="28"/>
          <w:szCs w:val="28"/>
        </w:rPr>
      </w:pPr>
      <m:oMathPara>
        <m:oMath>
          <m:borderBox>
            <m:borderBoxPr>
              <m:ctrlPr>
                <w:rPr>
                  <w:rFonts w:ascii="Cambria Math" w:eastAsiaTheme="minorEastAsia" w:hAnsi="Cambria Math"/>
                  <w:b/>
                  <w:i/>
                  <w:sz w:val="28"/>
                  <w:szCs w:val="28"/>
                  <w:lang w:val="en-US"/>
                </w:rPr>
              </m:ctrlPr>
            </m:borderBox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a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0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-P</m:t>
              </m:r>
            </m:e>
          </m:borderBox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  <w:lang w:val="en-US"/>
            </w:rPr>
            <m:t xml:space="preserve">     </m:t>
          </m:r>
          <m:borderBox>
            <m:borderBoxPr>
              <m:ctrlPr>
                <w:rPr>
                  <w:rFonts w:ascii="Cambria Math" w:eastAsiaTheme="minorEastAsia" w:hAnsi="Cambria Math"/>
                  <w:b/>
                  <w:i/>
                  <w:sz w:val="28"/>
                  <w:szCs w:val="28"/>
                  <w:lang w:val="en-US"/>
                </w:rPr>
              </m:ctrlPr>
            </m:borderBox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a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тяж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 xml:space="preserve">-тело плавает      </m:t>
              </m:r>
            </m:e>
          </m:borderBox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  <w:lang w:val="en-US"/>
            </w:rPr>
            <m:t xml:space="preserve">     </m:t>
          </m:r>
          <m:borderBox>
            <m:borderBoxPr>
              <m:ctrlPr>
                <w:rPr>
                  <w:rFonts w:ascii="Cambria Math" w:eastAsiaTheme="minorEastAsia" w:hAnsi="Cambria Math"/>
                  <w:b/>
                  <w:i/>
                  <w:sz w:val="28"/>
                  <w:szCs w:val="28"/>
                  <w:lang w:val="en-US"/>
                </w:rPr>
              </m:ctrlPr>
            </m:borderBox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тяж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&gt;</m:t>
              </m:r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a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-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тело тонет</m:t>
              </m:r>
            </m:e>
          </m:borderBox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  <w:lang w:val="en-US"/>
            </w:rPr>
            <m:t xml:space="preserve">       </m:t>
          </m:r>
        </m:oMath>
      </m:oMathPara>
    </w:p>
    <w:p w:rsidR="00AC59B9" w:rsidRDefault="00AC59B9">
      <w:pPr>
        <w:rPr>
          <w:rFonts w:eastAsiaTheme="minorEastAsia"/>
          <w:b/>
          <w:sz w:val="28"/>
          <w:szCs w:val="28"/>
        </w:rPr>
      </w:pPr>
    </w:p>
    <w:p w:rsidR="00AC59B9" w:rsidRDefault="00562408">
      <w:pPr>
        <w:rPr>
          <w:rFonts w:eastAsiaTheme="minorEastAsia"/>
          <w:b/>
          <w:sz w:val="28"/>
          <w:szCs w:val="28"/>
        </w:rPr>
      </w:pPr>
      <m:oMath>
        <m:borderBox>
          <m:borderBox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borderBoxPr>
          <m:e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E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п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=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mgh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 xml:space="preserve">     </m:t>
            </m:r>
          </m:e>
        </m:borderBox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     </m:t>
        </m:r>
        <m:borderBox>
          <m:borderBox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borderBoxPr>
          <m:e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E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п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 xml:space="preserve"> =</m:t>
            </m:r>
            <m:f>
              <m:f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k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sup>
                </m:sSup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den>
            </m:f>
          </m:e>
        </m:borderBox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     </m:t>
        </m:r>
        <m:borderBox>
          <m:borderBox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borderBoxPr>
          <m:e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E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k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=</m:t>
            </m:r>
            <m:f>
              <m:f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V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sup>
                </m:sSup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den>
            </m:f>
          </m:e>
        </m:borderBox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     </m:t>
        </m:r>
        <m:borderBox>
          <m:borderBox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borderBox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E=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E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k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E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п</m:t>
                </m:r>
              </m:sub>
            </m:sSub>
          </m:e>
        </m:borderBox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    </m:t>
        </m:r>
        <m:borderBox>
          <m:borderBox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borderBox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 xml:space="preserve"> A=FS</m:t>
            </m:r>
          </m:e>
        </m:borderBox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    </m:t>
        </m:r>
        <m:borderBox>
          <m:borderBox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borderBox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N=</m:t>
            </m:r>
            <m:f>
              <m:f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t</m:t>
                </m:r>
              </m:den>
            </m:f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 xml:space="preserve"> </m:t>
            </m:r>
          </m:e>
        </m:borderBox>
      </m:oMath>
      <w:r w:rsidR="00AC59B9" w:rsidRPr="00AC59B9">
        <w:rPr>
          <w:rFonts w:eastAsiaTheme="minorEastAsia"/>
          <w:b/>
          <w:sz w:val="28"/>
          <w:szCs w:val="28"/>
        </w:rPr>
        <w:t xml:space="preserve">     </w:t>
      </w:r>
    </w:p>
    <w:p w:rsidR="00BD4D83" w:rsidRDefault="00BD4D83">
      <w:pPr>
        <w:rPr>
          <w:rFonts w:eastAsiaTheme="minorEastAsia"/>
          <w:b/>
          <w:sz w:val="28"/>
          <w:szCs w:val="28"/>
        </w:rPr>
      </w:pPr>
    </w:p>
    <w:p w:rsidR="00BD4D83" w:rsidRPr="00A75C1F" w:rsidRDefault="00562408">
      <w:pPr>
        <w:rPr>
          <w:rFonts w:eastAsiaTheme="minorEastAsia"/>
          <w:b/>
          <w:sz w:val="28"/>
          <w:szCs w:val="28"/>
        </w:rPr>
      </w:pPr>
      <m:oMathPara>
        <m:oMath>
          <m:borderBox>
            <m:borderBoxPr>
              <m:ctrlPr>
                <w:rPr>
                  <w:rFonts w:ascii="Cambria Math" w:eastAsiaTheme="minorEastAsia" w:hAnsi="Cambria Math"/>
                  <w:b/>
                  <w:i/>
                  <w:sz w:val="28"/>
                  <w:szCs w:val="28"/>
                </w:rPr>
              </m:ctrlPr>
            </m:borderBox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F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F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l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l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</m:den>
              </m:f>
            </m:e>
          </m:borderBox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</w:rPr>
            <m:t xml:space="preserve"> </m:t>
          </m:r>
          <m:borderBox>
            <m:borderBoxPr>
              <m:ctrlPr>
                <w:rPr>
                  <w:rFonts w:ascii="Cambria Math" w:eastAsiaTheme="minorEastAsia" w:hAnsi="Cambria Math"/>
                  <w:b/>
                  <w:i/>
                  <w:sz w:val="28"/>
                  <w:szCs w:val="28"/>
                </w:rPr>
              </m:ctrlPr>
            </m:borderBox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M=Fl</m:t>
              </m:r>
            </m:e>
          </m:borderBox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</w:rPr>
            <m:t xml:space="preserve">    </m:t>
          </m:r>
          <m:borderBox>
            <m:borderBoxPr>
              <m:ctrlPr>
                <w:rPr>
                  <w:rFonts w:ascii="Cambria Math" w:eastAsiaTheme="minorEastAsia" w:hAnsi="Cambria Math"/>
                  <w:b/>
                  <w:i/>
                  <w:sz w:val="28"/>
                  <w:szCs w:val="28"/>
                </w:rPr>
              </m:ctrlPr>
            </m:borderBox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 xml:space="preserve">   M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M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b>
              </m:sSub>
            </m:e>
          </m:borderBox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</w:rPr>
            <m:t xml:space="preserve"> </m:t>
          </m:r>
          <m:borderBox>
            <m:borderBoxPr>
              <m:ctrlPr>
                <w:rPr>
                  <w:rFonts w:ascii="Cambria Math" w:eastAsiaTheme="minorEastAsia" w:hAnsi="Cambria Math"/>
                  <w:b/>
                  <w:i/>
                  <w:sz w:val="28"/>
                  <w:szCs w:val="28"/>
                </w:rPr>
              </m:ctrlPr>
            </m:borderBox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 xml:space="preserve">→ </m:t>
              </m:r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F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F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S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S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</m:den>
              </m:f>
            </m:e>
          </m:borderBox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</w:rPr>
            <m:t xml:space="preserve">      ζ=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з</m:t>
                  </m:r>
                </m:sub>
              </m:sSub>
            </m:den>
          </m:f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</w:rPr>
            <m:t xml:space="preserve"> ×100%     </m:t>
          </m:r>
        </m:oMath>
      </m:oMathPara>
    </w:p>
    <w:p w:rsidR="00A75C1F" w:rsidRDefault="00A75C1F">
      <w:pPr>
        <w:rPr>
          <w:rFonts w:eastAsiaTheme="minorEastAsia"/>
          <w:b/>
          <w:i/>
          <w:sz w:val="28"/>
          <w:szCs w:val="28"/>
        </w:rPr>
      </w:pPr>
    </w:p>
    <w:p w:rsidR="00A75C1F" w:rsidRPr="00A75C1F" w:rsidRDefault="00A75C1F" w:rsidP="00A75C1F">
      <w:pPr>
        <w:rPr>
          <w:rFonts w:eastAsiaTheme="minorEastAsia"/>
          <w:b/>
          <w:i/>
          <w:sz w:val="28"/>
          <w:szCs w:val="28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</w:rPr>
            <m:t xml:space="preserve">ζ= 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mg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F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</w:rPr>
            <m:t xml:space="preserve">×100%-неподвижный блок </m:t>
          </m:r>
        </m:oMath>
      </m:oMathPara>
    </w:p>
    <w:p w:rsidR="00A75C1F" w:rsidRDefault="00A75C1F">
      <w:pPr>
        <w:rPr>
          <w:rFonts w:eastAsiaTheme="minorEastAsia"/>
          <w:b/>
          <w:i/>
          <w:sz w:val="28"/>
          <w:szCs w:val="28"/>
        </w:rPr>
      </w:pPr>
      <w:r>
        <w:rPr>
          <w:rFonts w:eastAsiaTheme="minorEastAsia"/>
          <w:b/>
          <w:i/>
          <w:sz w:val="28"/>
          <w:szCs w:val="28"/>
        </w:rPr>
        <w:t xml:space="preserve">                               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   ζ= 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mg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F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×100%-подвижный блок                            </m:t>
        </m:r>
      </m:oMath>
    </w:p>
    <w:p w:rsidR="00A75C1F" w:rsidRPr="00A75C1F" w:rsidRDefault="00562408">
      <w:pPr>
        <w:rPr>
          <w:rFonts w:eastAsiaTheme="minorEastAsia"/>
          <w:b/>
          <w:i/>
          <w:sz w:val="28"/>
          <w:szCs w:val="28"/>
        </w:rPr>
      </w:pPr>
      <w:r>
        <w:rPr>
          <w:rFonts w:eastAsiaTheme="minorEastAsia"/>
          <w:b/>
          <w:i/>
          <w:sz w:val="28"/>
          <w:szCs w:val="28"/>
        </w:rPr>
        <w:t xml:space="preserve">                                 </w:t>
      </w:r>
      <w:bookmarkStart w:id="0" w:name="_GoBack"/>
      <w:bookmarkEnd w:id="0"/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ζ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mgh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Fl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 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×100%-наклонная плоскость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                           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∙</m:t>
        </m:r>
      </m:oMath>
    </w:p>
    <w:p w:rsidR="00F96273" w:rsidRPr="004C35C9" w:rsidRDefault="00F96273">
      <w:pPr>
        <w:rPr>
          <w:rFonts w:eastAsiaTheme="minorEastAsia"/>
          <w:b/>
          <w:sz w:val="28"/>
          <w:szCs w:val="28"/>
        </w:rPr>
      </w:pPr>
    </w:p>
    <w:p w:rsidR="00F96273" w:rsidRPr="004C35C9" w:rsidRDefault="00F96273">
      <w:pPr>
        <w:rPr>
          <w:b/>
          <w:sz w:val="28"/>
          <w:szCs w:val="28"/>
        </w:rPr>
      </w:pPr>
    </w:p>
    <w:sectPr w:rsidR="00F96273" w:rsidRPr="004C35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E5D"/>
    <w:rsid w:val="001A790D"/>
    <w:rsid w:val="003F0DAC"/>
    <w:rsid w:val="00447503"/>
    <w:rsid w:val="0047537C"/>
    <w:rsid w:val="004C35C9"/>
    <w:rsid w:val="00562408"/>
    <w:rsid w:val="00784166"/>
    <w:rsid w:val="00815E5D"/>
    <w:rsid w:val="009F2142"/>
    <w:rsid w:val="00A75C1F"/>
    <w:rsid w:val="00AC59B9"/>
    <w:rsid w:val="00B62648"/>
    <w:rsid w:val="00BD4D83"/>
    <w:rsid w:val="00F9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15E5D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815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5E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15E5D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815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5E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</dc:creator>
  <cp:lastModifiedBy>Michael</cp:lastModifiedBy>
  <cp:revision>17</cp:revision>
  <dcterms:created xsi:type="dcterms:W3CDTF">2015-02-17T02:14:00Z</dcterms:created>
  <dcterms:modified xsi:type="dcterms:W3CDTF">2015-02-17T04:01:00Z</dcterms:modified>
</cp:coreProperties>
</file>