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026" w:type="dxa"/>
        <w:tblLook w:val="04A0" w:firstRow="1" w:lastRow="0" w:firstColumn="1" w:lastColumn="0" w:noHBand="0" w:noVBand="1"/>
      </w:tblPr>
      <w:tblGrid>
        <w:gridCol w:w="1878"/>
        <w:gridCol w:w="1875"/>
        <w:gridCol w:w="1875"/>
        <w:gridCol w:w="1878"/>
        <w:gridCol w:w="1877"/>
        <w:gridCol w:w="1877"/>
        <w:gridCol w:w="1876"/>
        <w:gridCol w:w="1890"/>
      </w:tblGrid>
      <w:tr w:rsidR="00490E4B" w:rsidRPr="001A49EA" w:rsidTr="000E307B">
        <w:trPr>
          <w:trHeight w:val="4385"/>
        </w:trPr>
        <w:tc>
          <w:tcPr>
            <w:tcW w:w="1878" w:type="dxa"/>
          </w:tcPr>
          <w:p w:rsidR="009D363B" w:rsidRPr="00DA5E2D" w:rsidRDefault="0057345B">
            <w:pPr>
              <w:ind w:firstLine="0"/>
              <w:rPr>
                <w:b/>
                <w:sz w:val="18"/>
                <w:szCs w:val="18"/>
              </w:rPr>
            </w:pPr>
            <m:oMath>
              <m:borderBox>
                <m:borderBoxPr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e>
              </m:borderBox>
            </m:oMath>
            <w:r w:rsidR="0012189A" w:rsidRPr="00DA5E2D">
              <w:rPr>
                <w:b/>
                <w:sz w:val="18"/>
                <w:szCs w:val="18"/>
                <w:u w:val="single"/>
              </w:rPr>
              <w:t xml:space="preserve">   </w:t>
            </w:r>
            <w:r w:rsidR="009D363B" w:rsidRPr="00DA5E2D">
              <w:rPr>
                <w:b/>
                <w:sz w:val="18"/>
                <w:szCs w:val="18"/>
                <w:u w:val="single"/>
              </w:rPr>
              <w:t>Кинематика</w:t>
            </w:r>
          </w:p>
          <w:p w:rsidR="009D363B" w:rsidRPr="00855605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=x-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0</m:t>
                    </m:r>
                  </m:sub>
                </m:sSub>
              </m:oMath>
            </m:oMathPara>
          </w:p>
          <w:p w:rsidR="009D363B" w:rsidRPr="00855605" w:rsidRDefault="0057345B">
            <w:pPr>
              <w:ind w:firstLine="0"/>
              <w:rPr>
                <w:rFonts w:eastAsiaTheme="minorEastAsia"/>
                <w:bCs/>
                <w:sz w:val="18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y</m:t>
                    </m:r>
                  </m:sub>
                </m:sSub>
                <m:r>
                  <m:rPr>
                    <m:scr m:val="script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=y-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0</m:t>
                    </m:r>
                  </m:sub>
                </m:sSub>
              </m:oMath>
            </m:oMathPara>
          </w:p>
          <w:p w:rsidR="00665F5C" w:rsidRPr="00855605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V</m:t>
                  </m:r>
                </m:e>
              </m:acc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fPr>
                <m:num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S</m:t>
                      </m:r>
                    </m:e>
                  </m:acc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t</m:t>
                  </m:r>
                </m:den>
              </m:f>
            </m:oMath>
            <w:r w:rsidR="00665F5C" w:rsidRPr="00855605">
              <w:rPr>
                <w:rFonts w:eastAsiaTheme="minorEastAsia"/>
                <w:sz w:val="18"/>
                <w:szCs w:val="18"/>
                <w:lang w:val="en-US"/>
              </w:rPr>
              <w:t xml:space="preserve"> </w:t>
            </w:r>
            <w:r w:rsidR="00DA5E2D" w:rsidRPr="00855605">
              <w:rPr>
                <w:rFonts w:eastAsiaTheme="minorEastAsia"/>
                <w:sz w:val="18"/>
                <w:szCs w:val="18"/>
              </w:rPr>
              <w:t xml:space="preserve">   </w:t>
            </w:r>
            <w:r w:rsidR="00665F5C" w:rsidRPr="00855605">
              <w:rPr>
                <w:rFonts w:eastAsiaTheme="minorEastAsia"/>
                <w:sz w:val="18"/>
                <w:szCs w:val="18"/>
                <w:lang w:val="en-US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val="en-US"/>
                    </w:rPr>
                    <m:t>S</m:t>
                  </m:r>
                </m:e>
              </m:acc>
              <m:r>
                <w:rPr>
                  <w:rFonts w:ascii="Cambria Math" w:eastAsiaTheme="minorEastAsia" w:hAnsi="Cambria Math"/>
                  <w:sz w:val="18"/>
                  <w:szCs w:val="18"/>
                  <w:lang w:val="en-US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val="en-US"/>
                    </w:rPr>
                    <m:t>Vt</m:t>
                  </m:r>
                </m:e>
              </m:acc>
            </m:oMath>
          </w:p>
          <w:p w:rsidR="00665F5C" w:rsidRPr="00855605" w:rsidRDefault="00855605" w:rsidP="00634642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S=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x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y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bSup>
                  </m:e>
                </m:rad>
              </m:oMath>
            </m:oMathPara>
          </w:p>
          <w:p w:rsidR="00607641" w:rsidRPr="00855605" w:rsidRDefault="0057345B" w:rsidP="00634642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ср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607641" w:rsidRPr="00855605" w:rsidRDefault="00855605" w:rsidP="0060764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x=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t</m:t>
                </m:r>
              </m:oMath>
            </m:oMathPara>
          </w:p>
          <w:p w:rsidR="00607641" w:rsidRPr="00855605" w:rsidRDefault="0057345B" w:rsidP="0060764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-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</m:acc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t</m:t>
                    </m:r>
                  </m:den>
                </m:f>
              </m:oMath>
            </m:oMathPara>
          </w:p>
          <w:p w:rsidR="00607641" w:rsidRPr="00855605" w:rsidRDefault="0057345B" w:rsidP="0060764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v</m:t>
                    </m:r>
                  </m:e>
                </m:ac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0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t</m:t>
                </m:r>
              </m:oMath>
            </m:oMathPara>
          </w:p>
          <w:p w:rsidR="00607641" w:rsidRPr="00855605" w:rsidRDefault="0057345B" w:rsidP="0060764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S</m:t>
                    </m:r>
                  </m:e>
                </m:ac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+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0</m:t>
                            </m:r>
                          </m:sub>
                        </m:sSub>
                      </m:e>
                    </m:acc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t</m:t>
                </m:r>
              </m:oMath>
            </m:oMathPara>
          </w:p>
          <w:p w:rsidR="00607641" w:rsidRPr="00855605" w:rsidRDefault="0057345B" w:rsidP="0060764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s</m:t>
                    </m:r>
                  </m:e>
                </m:ac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0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t+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</m:acc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607641" w:rsidRPr="00DA5E2D" w:rsidRDefault="0057345B" w:rsidP="008E6668">
            <w:pPr>
              <w:ind w:firstLine="0"/>
              <w:rPr>
                <w:b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S</m:t>
                    </m:r>
                  </m:e>
                </m:ac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v</m:t>
                            </m:r>
                          </m:e>
                        </m:acc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Sup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v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</m:acc>
                  </m:den>
                </m:f>
              </m:oMath>
            </m:oMathPara>
          </w:p>
        </w:tc>
        <w:tc>
          <w:tcPr>
            <w:tcW w:w="1878" w:type="dxa"/>
          </w:tcPr>
          <w:p w:rsidR="009D363B" w:rsidRPr="00DA5E2D" w:rsidRDefault="0057345B">
            <w:pPr>
              <w:ind w:firstLine="0"/>
              <w:rPr>
                <w:rFonts w:eastAsiaTheme="minorEastAsia"/>
                <w:b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e>
                </m:borderBox>
              </m:oMath>
            </m:oMathPara>
          </w:p>
          <w:p w:rsidR="00C27DE7" w:rsidRPr="00855605" w:rsidRDefault="00855605" w:rsidP="00C27DE7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</w:rPr>
                <m:t>x=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0</m:t>
                  </m:r>
                </m:sub>
              </m:sSub>
            </m:oMath>
            <w:r w:rsidR="00C27DE7" w:rsidRPr="00855605">
              <w:rPr>
                <w:rFonts w:eastAsiaTheme="minorEastAsia"/>
                <w:sz w:val="18"/>
                <w:szCs w:val="18"/>
              </w:rPr>
              <w:t>+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eastAsiaTheme="minorEastAsia" w:hAnsi="Cambria Math"/>
                  <w:sz w:val="18"/>
                  <w:szCs w:val="18"/>
                  <w:lang w:val="en-US"/>
                </w:rPr>
                <m:t>t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x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val="en-US"/>
                    </w:rPr>
                    <m:t>2</m:t>
                  </m:r>
                </m:den>
              </m:f>
            </m:oMath>
          </w:p>
          <w:p w:rsidR="00C27DE7" w:rsidRPr="00855605" w:rsidRDefault="0057345B" w:rsidP="00C27DE7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под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0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g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макс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2g</m:t>
                    </m:r>
                  </m:den>
                </m:f>
              </m:oMath>
            </m:oMathPara>
          </w:p>
          <w:p w:rsidR="00C27DE7" w:rsidRPr="00855605" w:rsidRDefault="00855605" w:rsidP="00C27DE7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T=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ν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ν=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T</m:t>
                    </m:r>
                  </m:den>
                </m:f>
              </m:oMath>
            </m:oMathPara>
          </w:p>
          <w:p w:rsidR="00C27DE7" w:rsidRPr="00492886" w:rsidRDefault="00855605" w:rsidP="00C27DE7">
            <w:pPr>
              <w:ind w:firstLine="0"/>
              <w:rPr>
                <w:rFonts w:eastAsiaTheme="minorEastAsia"/>
                <w:i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ω=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φ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t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2π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T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=2πν</m:t>
                </m:r>
              </m:oMath>
            </m:oMathPara>
          </w:p>
          <w:p w:rsidR="00C27DE7" w:rsidRPr="00855605" w:rsidRDefault="00855605" w:rsidP="00C27DE7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v=ωR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ц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:rsidR="00C27DE7" w:rsidRPr="00855605" w:rsidRDefault="0057345B" w:rsidP="00C27DE7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12</m:t>
                        </m:r>
                      </m:sub>
                    </m:sSub>
                  </m:e>
                </m:acc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</m:e>
                </m:acc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-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</m:e>
                </m:acc>
              </m:oMath>
            </m:oMathPara>
          </w:p>
          <w:p w:rsidR="00EC3879" w:rsidRPr="00855605" w:rsidRDefault="0057345B" w:rsidP="00C27DE7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авс</m:t>
                      </m:r>
                    </m:sub>
                  </m:sSub>
                </m:e>
              </m:acc>
              <m:r>
                <w:rPr>
                  <w:rFonts w:ascii="Cambria Math" w:eastAsiaTheme="minorEastAsia" w:hAnsi="Cambria Math"/>
                  <w:sz w:val="18"/>
                  <w:szCs w:val="18"/>
                  <w:lang w:val="en-US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отн</m:t>
                      </m:r>
                    </m:sub>
                  </m:sSub>
                </m:e>
              </m:acc>
            </m:oMath>
            <w:r w:rsidR="009B1483" w:rsidRPr="00855605">
              <w:rPr>
                <w:rFonts w:eastAsiaTheme="minorEastAsia"/>
                <w:sz w:val="18"/>
                <w:szCs w:val="18"/>
                <w:lang w:val="en-US"/>
              </w:rPr>
              <w:t xml:space="preserve"> +</w:t>
            </w:r>
            <w:r w:rsidR="00EC3879" w:rsidRPr="00855605">
              <w:rPr>
                <w:rFonts w:eastAsiaTheme="minorEastAsia"/>
                <w:sz w:val="18"/>
                <w:szCs w:val="18"/>
                <w:lang w:val="en-US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пер</m:t>
                      </m:r>
                    </m:sub>
                  </m:sSub>
                </m:e>
              </m:acc>
            </m:oMath>
          </w:p>
          <w:p w:rsidR="00EC3879" w:rsidRPr="0046437C" w:rsidRDefault="00EC3879" w:rsidP="00EC3879">
            <w:pPr>
              <w:ind w:firstLine="0"/>
              <w:jc w:val="center"/>
              <w:rPr>
                <w:rFonts w:eastAsiaTheme="minorEastAsia"/>
                <w:b/>
                <w:sz w:val="18"/>
                <w:szCs w:val="18"/>
                <w:u w:val="single"/>
              </w:rPr>
            </w:pPr>
            <w:r w:rsidRPr="0046437C">
              <w:rPr>
                <w:rFonts w:eastAsiaTheme="minorEastAsia"/>
                <w:b/>
                <w:sz w:val="18"/>
                <w:szCs w:val="18"/>
                <w:u w:val="single"/>
              </w:rPr>
              <w:t>Динамика</w:t>
            </w:r>
          </w:p>
          <w:p w:rsidR="000D28CF" w:rsidRPr="00855605" w:rsidRDefault="0057345B" w:rsidP="000D28CF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F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=m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 xml:space="preserve">a 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 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R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=m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a</m:t>
                    </m:r>
                  </m:e>
                </m:acc>
              </m:oMath>
            </m:oMathPara>
          </w:p>
          <w:p w:rsidR="000D28CF" w:rsidRPr="00855605" w:rsidRDefault="000D28CF" w:rsidP="000D28CF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w:r w:rsidRPr="00855605">
              <w:rPr>
                <w:rFonts w:eastAsiaTheme="minorEastAsia"/>
                <w:sz w:val="18"/>
                <w:szCs w:val="18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R</m:t>
                  </m:r>
                </m:e>
              </m:acc>
              <m:r>
                <m:rPr>
                  <m:sty m:val="p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1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2</m:t>
                      </m:r>
                    </m:sub>
                  </m:sSub>
                </m:e>
              </m:acc>
              <m:r>
                <m:rPr>
                  <m:sty m:val="p"/>
                </m:rPr>
                <w:rPr>
                  <w:rFonts w:ascii="Cambria Math" w:eastAsiaTheme="minorEastAsia" w:hAnsi="Cambria Math"/>
                  <w:sz w:val="18"/>
                  <w:szCs w:val="18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sz w:val="18"/>
                      <w:szCs w:val="1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3</m:t>
                      </m:r>
                    </m:sub>
                  </m:sSub>
                </m:e>
              </m:acc>
            </m:oMath>
          </w:p>
          <w:p w:rsidR="000D28CF" w:rsidRPr="00855605" w:rsidRDefault="0057345B" w:rsidP="000D28CF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т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=m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h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 </m:t>
                </m:r>
              </m:oMath>
            </m:oMathPara>
          </w:p>
          <w:p w:rsidR="000D28CF" w:rsidRPr="00DA5E2D" w:rsidRDefault="0057345B" w:rsidP="000D28CF">
            <w:pPr>
              <w:ind w:firstLine="0"/>
              <w:rPr>
                <w:rFonts w:eastAsiaTheme="minorEastAsia"/>
                <w:b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h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GM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R+h)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</m:t>
                </m:r>
              </m:oMath>
            </m:oMathPara>
          </w:p>
        </w:tc>
        <w:tc>
          <w:tcPr>
            <w:tcW w:w="1878" w:type="dxa"/>
          </w:tcPr>
          <w:p w:rsidR="009D363B" w:rsidRPr="00DA5E2D" w:rsidRDefault="0057345B" w:rsidP="00E21673">
            <w:pPr>
              <w:ind w:firstLine="0"/>
              <w:rPr>
                <w:rFonts w:eastAsiaTheme="minorEastAsia"/>
                <w:b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e>
                </m:borderBox>
              </m:oMath>
            </m:oMathPara>
          </w:p>
          <w:p w:rsidR="000D28CF" w:rsidRPr="00855605" w:rsidRDefault="0057345B" w:rsidP="00E21673">
            <w:pPr>
              <w:ind w:firstLine="0"/>
              <w:rPr>
                <w:rFonts w:eastAsiaTheme="minorEastAsia"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val="en-US"/>
                          </w:rPr>
                          <m:t>GM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val="en-US"/>
                          </w:rPr>
                          <m:t>R+h</m:t>
                        </m:r>
                      </m:den>
                    </m:f>
                  </m:e>
                </m:rad>
                <m: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 xml:space="preserve"> </m:t>
                </m:r>
              </m:oMath>
            </m:oMathPara>
          </w:p>
          <w:p w:rsidR="000D28CF" w:rsidRPr="00855605" w:rsidRDefault="00855605" w:rsidP="00E21673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F=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0D28CF" w:rsidRPr="00855605" w:rsidRDefault="0057345B" w:rsidP="00E21673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упр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=kx</m:t>
                </m:r>
                <m: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 xml:space="preserve">   k=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2</m:t>
                    </m:r>
                  </m:sub>
                </m:sSub>
              </m:oMath>
            </m:oMathPara>
          </w:p>
          <w:p w:rsidR="009F0903" w:rsidRPr="00985A8E" w:rsidRDefault="0057345B" w:rsidP="00E21673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</m:t>
                </m:r>
              </m:oMath>
            </m:oMathPara>
          </w:p>
          <w:p w:rsidR="009F0903" w:rsidRPr="005D35CF" w:rsidRDefault="009F0903" w:rsidP="009F0903">
            <w:pPr>
              <w:ind w:firstLine="0"/>
              <w:rPr>
                <w:rFonts w:eastAsiaTheme="minorEastAsia"/>
                <w:b/>
                <w:sz w:val="18"/>
                <w:szCs w:val="18"/>
                <w:lang w:val="en-US"/>
              </w:rPr>
            </w:pPr>
            <w:r w:rsidRPr="005D35CF">
              <w:rPr>
                <w:rFonts w:eastAsiaTheme="minorEastAsia"/>
                <w:b/>
                <w:sz w:val="18"/>
                <w:szCs w:val="18"/>
                <w:lang w:val="en-US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18"/>
                  <w:szCs w:val="18"/>
                  <w:lang w:val="en-US"/>
                </w:rPr>
                <m:t>P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18"/>
                  <w:szCs w:val="18"/>
                  <w:lang w:val="en-US"/>
                </w:rPr>
                <m:t>=m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18"/>
                      <w:szCs w:val="18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18"/>
                      <w:szCs w:val="18"/>
                      <w:lang w:val="en-US"/>
                    </w:rPr>
                    <m:t>g±a</m:t>
                  </m:r>
                </m:e>
              </m:d>
            </m:oMath>
          </w:p>
          <w:p w:rsidR="009F0903" w:rsidRPr="00855605" w:rsidRDefault="0057345B" w:rsidP="009F0903">
            <w:pPr>
              <w:ind w:firstLine="0"/>
              <w:rPr>
                <w:rFonts w:eastAsiaTheme="minorEastAsia"/>
                <w:i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тр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=μN</m:t>
                </m:r>
              </m:oMath>
            </m:oMathPara>
          </w:p>
          <w:p w:rsidR="009F0903" w:rsidRPr="0046437C" w:rsidRDefault="009F0903" w:rsidP="009F0903">
            <w:pPr>
              <w:ind w:firstLine="0"/>
              <w:rPr>
                <w:rFonts w:eastAsiaTheme="minorEastAsia"/>
                <w:b/>
                <w:sz w:val="18"/>
                <w:szCs w:val="18"/>
                <w:u w:val="single"/>
              </w:rPr>
            </w:pPr>
            <w:r w:rsidRPr="0046437C">
              <w:rPr>
                <w:rFonts w:eastAsiaTheme="minorEastAsia"/>
                <w:b/>
                <w:sz w:val="18"/>
                <w:szCs w:val="18"/>
                <w:u w:val="single"/>
              </w:rPr>
              <w:t>Импульс. Энергия</w:t>
            </w:r>
          </w:p>
          <w:p w:rsidR="00253441" w:rsidRPr="00771E74" w:rsidRDefault="0057345B" w:rsidP="0025344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p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=m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v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 F=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∆p</m:t>
                        </m:r>
                      </m:e>
                    </m:acc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t</m:t>
                    </m:r>
                  </m:den>
                </m:f>
              </m:oMath>
            </m:oMathPara>
          </w:p>
          <w:p w:rsidR="00771E74" w:rsidRPr="00871DF1" w:rsidRDefault="0057345B" w:rsidP="00253441">
            <w:pPr>
              <w:ind w:firstLine="0"/>
              <w:rPr>
                <w:rFonts w:eastAsiaTheme="minorEastAsia"/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1</m:t>
                        </m:r>
                      </m:sub>
                    </m:sSub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b>
                    </m:sSub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∕</m:t>
                        </m:r>
                      </m:sup>
                    </m:sSubSup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accPr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∕</m:t>
                        </m:r>
                      </m:sup>
                    </m:sSubSup>
                  </m:e>
                </m:acc>
              </m:oMath>
            </m:oMathPara>
          </w:p>
          <w:p w:rsidR="00253441" w:rsidRPr="00492886" w:rsidRDefault="0057345B" w:rsidP="0025344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k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п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=mgh</m:t>
                </m:r>
              </m:oMath>
            </m:oMathPara>
          </w:p>
          <w:p w:rsidR="00771E74" w:rsidRPr="00771E74" w:rsidRDefault="0057345B" w:rsidP="00B56B29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k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 xml:space="preserve"> 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B56B29" w:rsidRPr="00855605" w:rsidRDefault="00855605" w:rsidP="00B56B29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E=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k</m:t>
                    </m:r>
                  </m:sub>
                </m:sSub>
              </m:oMath>
            </m:oMathPara>
          </w:p>
          <w:p w:rsidR="00B56B29" w:rsidRPr="00DA5E2D" w:rsidRDefault="00B56B29" w:rsidP="00B56B29">
            <w:pPr>
              <w:ind w:firstLine="0"/>
              <w:rPr>
                <w:rFonts w:eastAsiaTheme="minorEastAsia"/>
                <w:b/>
                <w:sz w:val="18"/>
                <w:szCs w:val="18"/>
                <w:lang w:val="en-US"/>
              </w:rPr>
            </w:pPr>
          </w:p>
        </w:tc>
        <w:tc>
          <w:tcPr>
            <w:tcW w:w="1878" w:type="dxa"/>
          </w:tcPr>
          <w:p w:rsidR="009D363B" w:rsidRPr="00DA5E2D" w:rsidRDefault="0057345B">
            <w:pPr>
              <w:ind w:firstLine="0"/>
              <w:rPr>
                <w:rFonts w:eastAsiaTheme="minorEastAsia"/>
                <w:b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4</m:t>
                    </m:r>
                  </m:e>
                </m:borderBox>
              </m:oMath>
            </m:oMathPara>
          </w:p>
          <w:p w:rsidR="00771E74" w:rsidRPr="00771E74" w:rsidRDefault="00771E74" w:rsidP="00D83F82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A=FS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α</m:t>
                    </m:r>
                  </m:e>
                </m:func>
              </m:oMath>
            </m:oMathPara>
          </w:p>
          <w:p w:rsidR="00D83F82" w:rsidRPr="00855605" w:rsidRDefault="00855605" w:rsidP="00D83F82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А=∆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Е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 A=-∆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п</m:t>
                    </m:r>
                  </m:sub>
                </m:sSub>
              </m:oMath>
            </m:oMathPara>
          </w:p>
          <w:p w:rsidR="00D83F82" w:rsidRPr="00855605" w:rsidRDefault="00855605" w:rsidP="00D83F82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A=∆E</m:t>
              </m:r>
            </m:oMath>
            <w:r w:rsidR="00D83F82" w:rsidRPr="00855605">
              <w:rPr>
                <w:rFonts w:eastAsiaTheme="minorEastAsia"/>
                <w:sz w:val="18"/>
                <w:szCs w:val="18"/>
                <w:lang w:val="en-US"/>
              </w:rPr>
              <w:t xml:space="preserve">  A=Nt N=A/t</w:t>
            </w:r>
          </w:p>
          <w:p w:rsidR="00771E74" w:rsidRPr="00771E74" w:rsidRDefault="00855605" w:rsidP="00D83F82">
            <w:pPr>
              <w:ind w:firstLine="0"/>
              <w:rPr>
                <w:rFonts w:eastAsiaTheme="minorEastAsia"/>
                <w:b/>
                <w:sz w:val="16"/>
                <w:szCs w:val="16"/>
                <w:u w:val="single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N=Fv   </m:t>
                </m:r>
                <m:borderBox>
                  <m:borderBoxPr>
                    <m:ctrlPr>
                      <w:rPr>
                        <w:rFonts w:ascii="Cambria Math" w:eastAsiaTheme="minorEastAsia" w:hAnsi="Cambria Math"/>
                        <w:b/>
                        <w:i/>
                        <w:sz w:val="18"/>
                        <w:szCs w:val="18"/>
                        <w:lang w:val="en-US"/>
                      </w:rPr>
                    </m:ctrlPr>
                  </m:borderBox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</m:e>
                </m:borderBox>
              </m:oMath>
            </m:oMathPara>
          </w:p>
          <w:p w:rsidR="00771E74" w:rsidRPr="00771E74" w:rsidRDefault="00D83F82" w:rsidP="00D83F82">
            <w:pPr>
              <w:ind w:firstLine="0"/>
              <w:rPr>
                <w:rFonts w:eastAsiaTheme="minorEastAsia"/>
                <w:sz w:val="18"/>
                <w:szCs w:val="18"/>
              </w:rPr>
            </w:pPr>
            <w:r w:rsidRPr="0046437C">
              <w:rPr>
                <w:rFonts w:eastAsiaTheme="minorEastAsia"/>
                <w:b/>
                <w:sz w:val="16"/>
                <w:szCs w:val="16"/>
                <w:u w:val="single"/>
              </w:rPr>
              <w:t>Молекулярная физика</w:t>
            </w:r>
          </w:p>
          <w:p w:rsidR="007F3018" w:rsidRPr="00855605" w:rsidRDefault="00855605" w:rsidP="00D83F82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ν=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m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M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A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</m:t>
                </m:r>
              </m:oMath>
            </m:oMathPara>
          </w:p>
          <w:p w:rsidR="007F3018" w:rsidRPr="00855605" w:rsidRDefault="00855605" w:rsidP="00D83F82">
            <w:pPr>
              <w:ind w:firstLine="0"/>
              <w:rPr>
                <w:rFonts w:eastAsiaTheme="minorEastAsia"/>
                <w:i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 xml:space="preserve"> M=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 xml:space="preserve"> m=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N</m:t>
                </m:r>
              </m:oMath>
            </m:oMathPara>
          </w:p>
          <w:p w:rsidR="00174EB6" w:rsidRPr="00855605" w:rsidRDefault="00855605" w:rsidP="00D83F82">
            <w:pPr>
              <w:ind w:firstLine="0"/>
              <w:rPr>
                <w:rFonts w:eastAsiaTheme="minorEastAsia"/>
                <w:sz w:val="16"/>
                <w:szCs w:val="16"/>
                <w:u w:val="single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p=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0</m:t>
                    </m:r>
                  </m:sub>
                </m:sSub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  <w:lang w:val="en-US"/>
                      </w:rPr>
                    </m:ctrlPr>
                  </m:acc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3</m:t>
                        </m:r>
                      </m:den>
                    </m:f>
                  </m:e>
                </m:acc>
                <m: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 xml:space="preserve"> ρ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  <w:lang w:val="en-US"/>
                      </w:rPr>
                    </m:ctrlPr>
                  </m:acc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p>
                    </m:sSup>
                  </m:e>
                </m:acc>
                <m: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=</m:t>
                </m:r>
              </m:oMath>
            </m:oMathPara>
          </w:p>
          <w:p w:rsidR="00D83F82" w:rsidRPr="00855605" w:rsidRDefault="00855605" w:rsidP="00174EB6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n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=nkT</m:t>
                </m:r>
              </m:oMath>
            </m:oMathPara>
          </w:p>
          <w:p w:rsidR="00174EB6" w:rsidRPr="00855605" w:rsidRDefault="0057345B" w:rsidP="00174EB6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0</m:t>
                        </m:r>
                      </m:sub>
                    </m:sSub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2</m:t>
                            </m:r>
                          </m:sup>
                        </m:sSup>
                      </m:e>
                    </m:acc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kT</m:t>
                </m:r>
              </m:oMath>
            </m:oMathPara>
          </w:p>
          <w:p w:rsidR="00174EB6" w:rsidRPr="00855605" w:rsidRDefault="0057345B" w:rsidP="00174EB6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v</m:t>
                    </m:r>
                  </m:e>
                </m:acc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3kT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</m:rad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3RT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M</m:t>
                        </m:r>
                      </m:den>
                    </m:f>
                  </m:e>
                </m:rad>
              </m:oMath>
            </m:oMathPara>
          </w:p>
          <w:p w:rsidR="00331C42" w:rsidRPr="00DA5E2D" w:rsidRDefault="00855605" w:rsidP="00DA5E2D">
            <w:pPr>
              <w:ind w:firstLine="0"/>
              <w:rPr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pV=νRT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pV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=const</m:t>
                </m:r>
              </m:oMath>
            </m:oMathPara>
          </w:p>
        </w:tc>
        <w:tc>
          <w:tcPr>
            <w:tcW w:w="1878" w:type="dxa"/>
          </w:tcPr>
          <w:p w:rsidR="009D363B" w:rsidRPr="00DA5E2D" w:rsidRDefault="0057345B">
            <w:pPr>
              <w:ind w:firstLine="0"/>
              <w:rPr>
                <w:rFonts w:eastAsiaTheme="minorEastAsia"/>
                <w:b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5</m:t>
                    </m:r>
                  </m:e>
                </m:borderBox>
              </m:oMath>
            </m:oMathPara>
          </w:p>
          <w:p w:rsidR="002C0947" w:rsidRPr="00855605" w:rsidRDefault="00855605" w:rsidP="002C0947">
            <w:pPr>
              <w:ind w:firstLine="0"/>
              <w:rPr>
                <w:rFonts w:eastAsiaTheme="minorEastAsia"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pV=const 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=const</m:t>
                </m:r>
              </m:oMath>
            </m:oMathPara>
          </w:p>
          <w:p w:rsidR="002C0947" w:rsidRPr="00855605" w:rsidRDefault="0057345B" w:rsidP="002C0947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18"/>
                      <w:szCs w:val="1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val="en-US"/>
                    </w:rPr>
                    <m:t>p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val="en-US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sz w:val="18"/>
                  <w:szCs w:val="18"/>
                  <w:lang w:val="en-US"/>
                </w:rPr>
                <m:t>=const</m:t>
              </m:r>
            </m:oMath>
            <w:r w:rsidR="002C0947" w:rsidRPr="00855605">
              <w:rPr>
                <w:rFonts w:eastAsiaTheme="minorEastAsia"/>
                <w:sz w:val="18"/>
                <w:szCs w:val="18"/>
                <w:lang w:val="en-US"/>
              </w:rPr>
              <w:t xml:space="preserve"> </w:t>
            </w:r>
          </w:p>
          <w:p w:rsidR="002C0947" w:rsidRPr="00855605" w:rsidRDefault="00855605" w:rsidP="002C0947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φ=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ρ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н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p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н</m:t>
                        </m:r>
                      </m:sub>
                    </m:sSub>
                  </m:den>
                </m:f>
              </m:oMath>
            </m:oMathPara>
          </w:p>
          <w:p w:rsidR="002C0947" w:rsidRPr="0046437C" w:rsidRDefault="002C0947" w:rsidP="002C0947">
            <w:pPr>
              <w:ind w:firstLine="0"/>
              <w:rPr>
                <w:rFonts w:eastAsiaTheme="minorEastAsia"/>
                <w:b/>
                <w:sz w:val="18"/>
                <w:szCs w:val="18"/>
                <w:u w:val="single"/>
              </w:rPr>
            </w:pPr>
            <w:r w:rsidRPr="0046437C">
              <w:rPr>
                <w:rFonts w:eastAsiaTheme="minorEastAsia"/>
                <w:b/>
                <w:sz w:val="18"/>
                <w:szCs w:val="18"/>
                <w:u w:val="single"/>
              </w:rPr>
              <w:t>Термодинамика</w:t>
            </w:r>
          </w:p>
          <w:p w:rsidR="002C0947" w:rsidRPr="00855605" w:rsidRDefault="00855605" w:rsidP="002C0947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U=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pV=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νRT</m:t>
                </m:r>
              </m:oMath>
            </m:oMathPara>
          </w:p>
          <w:p w:rsidR="007B0F8D" w:rsidRPr="00855605" w:rsidRDefault="00855605" w:rsidP="002C0947">
            <w:pPr>
              <w:ind w:firstLine="0"/>
              <w:rPr>
                <w:rFonts w:eastAsiaTheme="minorEastAsia"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>U=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∆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pV</m:t>
                    </m:r>
                  </m:e>
                </m:d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νR∆T</m:t>
                </m:r>
              </m:oMath>
            </m:oMathPara>
          </w:p>
          <w:p w:rsidR="007B0F8D" w:rsidRPr="00855605" w:rsidRDefault="00855605" w:rsidP="002C0947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A=p∆V=νR∆T</m:t>
                </m:r>
              </m:oMath>
            </m:oMathPara>
          </w:p>
          <w:p w:rsidR="007B0F8D" w:rsidRPr="00855605" w:rsidRDefault="00855605" w:rsidP="002C0947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A=0 Q=cm∆T</m:t>
                </m:r>
              </m:oMath>
            </m:oMathPara>
          </w:p>
          <w:p w:rsidR="007B0F8D" w:rsidRPr="00855605" w:rsidRDefault="00855605" w:rsidP="002C0947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Q=λm  Q=Lm</m:t>
                </m:r>
              </m:oMath>
            </m:oMathPara>
          </w:p>
          <w:p w:rsidR="007B0F8D" w:rsidRPr="00855605" w:rsidRDefault="00855605" w:rsidP="002C0947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Q=qm Q=∆U+A</m:t>
                </m:r>
              </m:oMath>
            </m:oMathPara>
          </w:p>
          <w:p w:rsidR="007B0F8D" w:rsidRPr="00855605" w:rsidRDefault="00855605" w:rsidP="002C0947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Q=A    Q=∆U</m:t>
                </m:r>
              </m:oMath>
            </m:oMathPara>
          </w:p>
          <w:p w:rsidR="007B0F8D" w:rsidRPr="00855605" w:rsidRDefault="00855605" w:rsidP="007B0F8D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∆U+A=0  A=A</m:t>
              </m:r>
              <m:r>
                <w:rPr>
                  <w:rFonts w:ascii="Cambria Math" w:eastAsiaTheme="minorEastAsia" w:hAnsi="Cambria Math"/>
                  <w:sz w:val="18"/>
                  <w:szCs w:val="18"/>
                  <w:lang w:val="en-US"/>
                </w:rPr>
                <m:t>'</m:t>
              </m:r>
            </m:oMath>
            <w:r w:rsidR="007B0F8D" w:rsidRPr="00855605">
              <w:rPr>
                <w:rFonts w:eastAsiaTheme="minorEastAsia"/>
                <w:sz w:val="18"/>
                <w:szCs w:val="18"/>
                <w:lang w:val="en-US"/>
              </w:rPr>
              <w:t xml:space="preserve"> </w:t>
            </w:r>
          </w:p>
          <w:p w:rsidR="00CE309C" w:rsidRPr="00DA5E2D" w:rsidRDefault="00855605" w:rsidP="00CE309C">
            <w:pPr>
              <w:ind w:firstLine="0"/>
              <w:rPr>
                <w:rFonts w:eastAsiaTheme="minorEastAsia"/>
                <w:b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ζ=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=A+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878" w:type="dxa"/>
          </w:tcPr>
          <w:p w:rsidR="009D363B" w:rsidRPr="00DA5E2D" w:rsidRDefault="0057345B">
            <w:pPr>
              <w:ind w:firstLine="0"/>
              <w:rPr>
                <w:rFonts w:eastAsiaTheme="minorEastAsia"/>
                <w:b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6</m:t>
                    </m:r>
                  </m:e>
                </m:borderBox>
              </m:oMath>
            </m:oMathPara>
          </w:p>
          <w:p w:rsidR="00CE309C" w:rsidRPr="00855605" w:rsidRDefault="00DA5E2D" w:rsidP="00CE309C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ζ=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:rsidR="00CE309C" w:rsidRDefault="00CE309C" w:rsidP="00CE309C">
            <w:pPr>
              <w:ind w:firstLine="0"/>
              <w:rPr>
                <w:rFonts w:eastAsiaTheme="minorEastAsia"/>
                <w:b/>
                <w:sz w:val="18"/>
                <w:szCs w:val="18"/>
                <w:u w:val="single"/>
              </w:rPr>
            </w:pPr>
            <w:r w:rsidRPr="00DA5E2D">
              <w:rPr>
                <w:rFonts w:eastAsiaTheme="minorEastAsia"/>
                <w:b/>
                <w:sz w:val="18"/>
                <w:szCs w:val="18"/>
                <w:u w:val="single"/>
              </w:rPr>
              <w:t>Электростатика</w:t>
            </w:r>
          </w:p>
          <w:p w:rsidR="0004618C" w:rsidRPr="00351BEC" w:rsidRDefault="0057345B" w:rsidP="0004618C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2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1</m:t>
                    </m:r>
                  </m:sup>
                </m:sSubSup>
              </m:oMath>
            </m:oMathPara>
          </w:p>
          <w:p w:rsidR="00351BEC" w:rsidRPr="00447F71" w:rsidRDefault="00447F71" w:rsidP="00351BEC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F=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k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ε</m:t>
                    </m:r>
                  </m:den>
                </m:f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1</m:t>
                            </m:r>
                          </m:sub>
                        </m:sSub>
                      </m:e>
                    </m:d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b>
                        </m:sSub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r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351BEC" w:rsidRPr="00447F71" w:rsidRDefault="0057345B" w:rsidP="00351BEC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F</m:t>
                        </m:r>
                      </m:e>
                    </m:acc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q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F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q</m:t>
                </m:r>
              </m:oMath>
            </m:oMathPara>
          </w:p>
          <w:p w:rsidR="00EC6684" w:rsidRPr="00447F71" w:rsidRDefault="00447F71" w:rsidP="00EC6684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k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ε</m:t>
                    </m:r>
                  </m:den>
                </m:f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q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r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k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ε</m:t>
                    </m:r>
                  </m:den>
                </m:f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q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R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8A7619" w:rsidRPr="00447F71" w:rsidRDefault="00447F71" w:rsidP="008A7619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k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ε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2πδ   δ=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q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S</m:t>
                    </m:r>
                  </m:den>
                </m:f>
              </m:oMath>
            </m:oMathPara>
          </w:p>
          <w:p w:rsidR="008A7619" w:rsidRPr="00447F71" w:rsidRDefault="0057345B" w:rsidP="008A7619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</m:e>
                </m:acc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+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3</m:t>
                        </m:r>
                      </m:sub>
                    </m:sSub>
                  </m:e>
                </m:acc>
              </m:oMath>
            </m:oMathPara>
          </w:p>
          <w:p w:rsidR="00C83898" w:rsidRPr="00447F71" w:rsidRDefault="0057345B" w:rsidP="008A7619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k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ε</m:t>
                    </m:r>
                  </m:den>
                </m:f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r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 φ=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п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q</m:t>
                    </m:r>
                  </m:den>
                </m:f>
              </m:oMath>
            </m:oMathPara>
          </w:p>
          <w:p w:rsidR="00853BD6" w:rsidRPr="00447F71" w:rsidRDefault="00447F71" w:rsidP="008A7619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φ=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k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ε</m:t>
                    </m:r>
                  </m:den>
                </m:f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q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r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R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k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ε</m:t>
                    </m:r>
                  </m:den>
                </m:f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q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:rsidR="00853BD6" w:rsidRPr="00447F71" w:rsidRDefault="00447F71" w:rsidP="008A7619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φ=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3</m:t>
                    </m:r>
                  </m:sub>
                </m:sSub>
              </m:oMath>
            </m:oMathPara>
          </w:p>
          <w:p w:rsidR="00C83898" w:rsidRPr="00C83898" w:rsidRDefault="00C83898" w:rsidP="008A7619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879" w:type="dxa"/>
          </w:tcPr>
          <w:p w:rsidR="009D363B" w:rsidRPr="00447F71" w:rsidRDefault="0057345B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7</m:t>
                    </m:r>
                  </m:e>
                </m:borderBox>
              </m:oMath>
            </m:oMathPara>
          </w:p>
          <w:p w:rsidR="00447F71" w:rsidRPr="00447F71" w:rsidRDefault="00447F71" w:rsidP="00447F7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U=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q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</m:sSub>
              </m:oMath>
            </m:oMathPara>
          </w:p>
          <w:p w:rsidR="00447F71" w:rsidRPr="00447F71" w:rsidRDefault="00447F71" w:rsidP="00447F7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A=qU    E=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U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d</m:t>
                    </m:r>
                  </m:den>
                </m:f>
              </m:oMath>
            </m:oMathPara>
          </w:p>
          <w:p w:rsidR="00447F71" w:rsidRPr="00447F71" w:rsidRDefault="00447F71" w:rsidP="00447F7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φ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 xml:space="preserve">  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εR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k</m:t>
                    </m:r>
                  </m:den>
                </m:f>
              </m:oMath>
            </m:oMathPara>
          </w:p>
          <w:p w:rsidR="00447F71" w:rsidRPr="00447F71" w:rsidRDefault="00447F71" w:rsidP="00447F7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U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 xml:space="preserve">   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ε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d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 xml:space="preserve"> </m:t>
                </m:r>
              </m:oMath>
            </m:oMathPara>
          </w:p>
          <w:p w:rsidR="00447F71" w:rsidRPr="00447F71" w:rsidRDefault="0057345B" w:rsidP="00447F7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2C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qU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C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447F71" w:rsidRPr="00447F71" w:rsidRDefault="0057345B" w:rsidP="00447F7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об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3</m:t>
                    </m:r>
                  </m:sub>
                </m:sSub>
              </m:oMath>
            </m:oMathPara>
          </w:p>
          <w:p w:rsidR="00447F71" w:rsidRPr="00490E4B" w:rsidRDefault="0057345B" w:rsidP="00447F71">
            <w:pPr>
              <w:ind w:firstLine="0"/>
              <w:rPr>
                <w:rFonts w:eastAsiaTheme="minorEastAsia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об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="00447F71" w:rsidRPr="00490E4B">
              <w:rPr>
                <w:rFonts w:eastAsiaTheme="minorEastAsia"/>
              </w:rPr>
              <w:t>=</w:t>
            </w:r>
            <m:oMath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b>
                  </m:sSub>
                </m:den>
              </m:f>
            </m:oMath>
          </w:p>
          <w:p w:rsidR="004331A2" w:rsidRDefault="004331A2" w:rsidP="00447F71">
            <w:pPr>
              <w:ind w:firstLine="0"/>
              <w:rPr>
                <w:b/>
                <w:sz w:val="18"/>
                <w:szCs w:val="18"/>
                <w:u w:val="single"/>
              </w:rPr>
            </w:pPr>
            <w:r w:rsidRPr="004331A2">
              <w:rPr>
                <w:b/>
                <w:sz w:val="18"/>
                <w:szCs w:val="18"/>
                <w:u w:val="single"/>
              </w:rPr>
              <w:t>Постоянный ток</w:t>
            </w:r>
          </w:p>
          <w:p w:rsidR="00343A0A" w:rsidRPr="00343A0A" w:rsidRDefault="00343A0A" w:rsidP="00343A0A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I=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q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</w:rPr>
                  <m:t xml:space="preserve"> 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I=enSv </m:t>
                </m:r>
              </m:oMath>
            </m:oMathPara>
          </w:p>
          <w:p w:rsidR="00343A0A" w:rsidRPr="00343A0A" w:rsidRDefault="00343A0A" w:rsidP="00343A0A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ρl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S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U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1879" w:type="dxa"/>
          </w:tcPr>
          <w:p w:rsidR="009D363B" w:rsidRPr="001A49EA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8</m:t>
                    </m:r>
                  </m:e>
                </m:borderBox>
              </m:oMath>
            </m:oMathPara>
          </w:p>
          <w:tbl>
            <w:tblPr>
              <w:tblW w:w="16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4"/>
            </w:tblGrid>
            <w:tr w:rsidR="001A49EA" w:rsidRPr="001A49EA" w:rsidTr="00490E4B">
              <w:trPr>
                <w:trHeight w:val="764"/>
              </w:trPr>
              <w:tc>
                <w:tcPr>
                  <w:tcW w:w="1664" w:type="dxa"/>
                </w:tcPr>
                <w:p w:rsidR="001A49EA" w:rsidRPr="005D35CF" w:rsidRDefault="0057345B" w:rsidP="00490E4B">
                  <w:pPr>
                    <w:ind w:firstLine="0"/>
                    <w:rPr>
                      <w:rFonts w:ascii="Calibri" w:eastAsia="Times New Roman" w:hAnsi="Calibri" w:cs="Times New Roman"/>
                      <w:b/>
                      <w:sz w:val="18"/>
                      <w:szCs w:val="18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</w:rPr>
                            <m:t>об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18"/>
                          <w:lang w:val="en-US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18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  <w:p w:rsidR="00490E4B" w:rsidRPr="005D35CF" w:rsidRDefault="0057345B" w:rsidP="00490E4B">
                  <w:pPr>
                    <w:ind w:firstLine="0"/>
                    <w:rPr>
                      <w:rFonts w:ascii="Calibri" w:eastAsia="Times New Roman" w:hAnsi="Calibri" w:cs="Times New Roman"/>
                      <w:b/>
                      <w:sz w:val="18"/>
                      <w:szCs w:val="18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</w:rPr>
                            <m:t>об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18"/>
                          <w:lang w:val="en-US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18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  <w:p w:rsidR="00490E4B" w:rsidRPr="00490E4B" w:rsidRDefault="0057345B" w:rsidP="00490E4B">
                  <w:pPr>
                    <w:ind w:firstLine="0"/>
                    <w:rPr>
                      <w:rFonts w:ascii="Calibri" w:eastAsia="Times New Roman" w:hAnsi="Calibri" w:cs="Times New Roman"/>
                      <w:sz w:val="18"/>
                      <w:szCs w:val="18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</w:rPr>
                            <m:t>об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18"/>
                          <w:lang w:val="en-US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 w:cs="Times New Roman"/>
                          <w:sz w:val="18"/>
                          <w:szCs w:val="18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="Times New Roman" w:hAnsi="Cambria Math" w:cs="Times New Roman"/>
                              <w:sz w:val="18"/>
                              <w:szCs w:val="18"/>
                              <w:lang w:val="en-US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</w:tr>
          </w:tbl>
          <w:p w:rsidR="00490E4B" w:rsidRDefault="00490E4B" w:rsidP="00343A0A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</w:p>
          <w:tbl>
            <w:tblPr>
              <w:tblW w:w="0" w:type="auto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69"/>
            </w:tblGrid>
            <w:tr w:rsidR="00490E4B" w:rsidTr="00627516">
              <w:trPr>
                <w:trHeight w:val="1065"/>
              </w:trPr>
              <w:tc>
                <w:tcPr>
                  <w:tcW w:w="1469" w:type="dxa"/>
                </w:tcPr>
                <w:p w:rsidR="00490E4B" w:rsidRPr="005D35CF" w:rsidRDefault="0057345B" w:rsidP="00627516">
                  <w:pPr>
                    <w:ind w:left="-57" w:firstLine="0"/>
                    <w:rPr>
                      <w:rFonts w:eastAsiaTheme="minorEastAsia"/>
                      <w:b/>
                      <w:sz w:val="18"/>
                      <w:szCs w:val="18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об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  <w:p w:rsidR="00627516" w:rsidRPr="005D35CF" w:rsidRDefault="0057345B" w:rsidP="00627516">
                  <w:pPr>
                    <w:ind w:left="-57" w:firstLine="0"/>
                    <w:rPr>
                      <w:rFonts w:eastAsiaTheme="minorEastAsia"/>
                      <w:b/>
                      <w:sz w:val="18"/>
                      <w:szCs w:val="18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об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  <w:p w:rsidR="00627516" w:rsidRPr="00627516" w:rsidRDefault="0057345B" w:rsidP="00627516">
                  <w:pPr>
                    <w:ind w:left="-57" w:firstLine="0"/>
                    <w:rPr>
                      <w:rFonts w:eastAsiaTheme="minorEastAsia"/>
                      <w:sz w:val="18"/>
                      <w:szCs w:val="18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</w:rPr>
                                <m:t>об</m:t>
                              </m:r>
                            </m:sub>
                          </m:sSub>
                        </m:den>
                      </m:f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</m:oMath>
                  </m:oMathPara>
                </w:p>
              </w:tc>
            </w:tr>
          </w:tbl>
          <w:p w:rsidR="00343A0A" w:rsidRPr="00DA28F5" w:rsidRDefault="00DA28F5" w:rsidP="00DA28F5">
            <w:pPr>
              <w:ind w:firstLine="0"/>
              <w:rPr>
                <w:rFonts w:eastAsiaTheme="minorEastAsia"/>
                <w:sz w:val="16"/>
                <w:szCs w:val="16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cr m:val="script"/>
                        <m:sty m:val="p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E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R+r</m:t>
                    </m:r>
                  </m:den>
                </m:f>
                <m:r>
                  <m:rPr>
                    <m:scr m:val="script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 xml:space="preserve">  E=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R</m:t>
                    </m:r>
                  </m:sub>
                </m:sSub>
                <m:r>
                  <w:rPr>
                    <w:rFonts w:ascii="Cambria Math" w:eastAsiaTheme="minorEastAsia" w:hAnsi="Cambria Math"/>
                    <w:sz w:val="16"/>
                    <w:szCs w:val="16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U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r</m:t>
                    </m:r>
                  </m:sub>
                </m:sSub>
              </m:oMath>
            </m:oMathPara>
          </w:p>
          <w:tbl>
            <w:tblPr>
              <w:tblW w:w="0" w:type="auto"/>
              <w:tblInd w:w="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40"/>
            </w:tblGrid>
            <w:tr w:rsidR="00DA28F5" w:rsidTr="001A13B8">
              <w:trPr>
                <w:trHeight w:val="465"/>
              </w:trPr>
              <w:tc>
                <w:tcPr>
                  <w:tcW w:w="1440" w:type="dxa"/>
                </w:tcPr>
                <w:p w:rsidR="00DA28F5" w:rsidRPr="005D35CF" w:rsidRDefault="0057345B" w:rsidP="00DA28F5">
                  <w:pPr>
                    <w:ind w:firstLine="0"/>
                    <w:rPr>
                      <w:rFonts w:eastAsiaTheme="minorEastAsia"/>
                      <w:b/>
                      <w:sz w:val="18"/>
                      <w:szCs w:val="18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cr m:val="script"/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об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cr m:val="script"/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±E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±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cr m:val="script"/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  <w:p w:rsidR="00DA28F5" w:rsidRPr="005D35CF" w:rsidRDefault="0057345B" w:rsidP="00DA28F5">
                  <w:pPr>
                    <w:ind w:firstLine="0"/>
                    <w:rPr>
                      <w:rFonts w:ascii="Calibri" w:eastAsia="Times New Roman" w:hAnsi="Calibri" w:cs="Times New Roman"/>
                      <w:b/>
                      <w:sz w:val="18"/>
                      <w:szCs w:val="18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об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</w:tr>
            <w:tr w:rsidR="001A13B8" w:rsidTr="001A13B8">
              <w:trPr>
                <w:trHeight w:val="1005"/>
              </w:trPr>
              <w:tc>
                <w:tcPr>
                  <w:tcW w:w="1440" w:type="dxa"/>
                </w:tcPr>
                <w:p w:rsidR="001A13B8" w:rsidRPr="005D35CF" w:rsidRDefault="0057345B" w:rsidP="001A13B8">
                  <w:pPr>
                    <w:ind w:firstLine="0"/>
                    <w:rPr>
                      <w:rFonts w:eastAsiaTheme="minorEastAsia"/>
                      <w:b/>
                      <w:sz w:val="18"/>
                      <w:szCs w:val="18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</w:rPr>
                                <m:t>об</m:t>
                              </m:r>
                            </m:sub>
                          </m:sSub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</m:oMath>
                  </m:oMathPara>
                </w:p>
                <w:p w:rsidR="001A13B8" w:rsidRPr="005D35CF" w:rsidRDefault="0057345B" w:rsidP="001A13B8">
                  <w:pPr>
                    <w:ind w:firstLine="0"/>
                    <w:rPr>
                      <w:rFonts w:ascii="Calibri" w:eastAsia="Calibri" w:hAnsi="Calibri" w:cs="Times New Roman"/>
                      <w:b/>
                      <w:sz w:val="18"/>
                      <w:szCs w:val="18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cr m:val="script"/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</w:rPr>
                                <m:t>об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</w:rPr>
                                <m:t>об</m:t>
                              </m:r>
                            </m:sub>
                          </m:sSub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cr m:val="script"/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den>
                      </m:f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cr m:val="script"/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b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den>
                      </m:f>
                    </m:oMath>
                  </m:oMathPara>
                </w:p>
              </w:tc>
            </w:tr>
          </w:tbl>
          <w:p w:rsidR="007766F1" w:rsidRPr="00DA28F5" w:rsidRDefault="007766F1" w:rsidP="00DA28F5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</w:p>
        </w:tc>
      </w:tr>
      <w:tr w:rsidR="00490E4B" w:rsidRPr="000D28CF" w:rsidTr="006F7955">
        <w:trPr>
          <w:trHeight w:val="4394"/>
        </w:trPr>
        <w:tc>
          <w:tcPr>
            <w:tcW w:w="1878" w:type="dxa"/>
          </w:tcPr>
          <w:p w:rsidR="009D363B" w:rsidRPr="00123B56" w:rsidRDefault="0057345B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9</m:t>
                    </m:r>
                  </m:e>
                </m:borderBox>
              </m:oMath>
            </m:oMathPara>
          </w:p>
          <w:p w:rsidR="00123B56" w:rsidRDefault="00123B56" w:rsidP="00123B56">
            <w:pPr>
              <w:ind w:firstLine="0"/>
              <w:rPr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04"/>
            </w:tblGrid>
            <w:tr w:rsidR="00123B56" w:rsidTr="00743D28">
              <w:trPr>
                <w:trHeight w:val="629"/>
              </w:trPr>
              <w:tc>
                <w:tcPr>
                  <w:tcW w:w="1604" w:type="dxa"/>
                </w:tcPr>
                <w:p w:rsidR="004F7D6C" w:rsidRPr="00743D28" w:rsidRDefault="00743D28" w:rsidP="00123B56">
                  <w:pPr>
                    <w:ind w:left="93" w:firstLine="0"/>
                    <w:rPr>
                      <w:rFonts w:eastAsiaTheme="minorEastAsia"/>
                      <w:sz w:val="18"/>
                      <w:szCs w:val="18"/>
                      <w:lang w:val="en-US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R=0      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R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=0</m:t>
                      </m:r>
                    </m:oMath>
                  </m:oMathPara>
                </w:p>
                <w:p w:rsidR="00123B56" w:rsidRPr="00123B56" w:rsidRDefault="00743D28" w:rsidP="00123B56">
                  <w:pPr>
                    <w:ind w:left="93" w:firstLine="0"/>
                    <w:rPr>
                      <w:rFonts w:ascii="Calibri" w:eastAsia="Calibri" w:hAnsi="Calibri" w:cs="Times New Roman"/>
                      <w:sz w:val="18"/>
                      <w:szCs w:val="18"/>
                    </w:rPr>
                  </w:pPr>
                  <m:oMathPara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 xml:space="preserve"> 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*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 xml:space="preserve"> 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ℇ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r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-кор.зам.</m:t>
                      </m:r>
                    </m:oMath>
                  </m:oMathPara>
                </w:p>
              </w:tc>
            </w:tr>
          </w:tbl>
          <w:p w:rsidR="00123B56" w:rsidRPr="009C0F61" w:rsidRDefault="00123B56" w:rsidP="00123B56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ζ=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 xml:space="preserve">R+r 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 Q=A</m:t>
                </m:r>
              </m:oMath>
            </m:oMathPara>
          </w:p>
          <w:p w:rsidR="009C0F61" w:rsidRPr="009C0F61" w:rsidRDefault="009C0F61" w:rsidP="009C0F6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A=Nt=IUt=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Rt=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t</m:t>
                </m:r>
              </m:oMath>
            </m:oMathPara>
          </w:p>
          <w:p w:rsidR="009C0F61" w:rsidRPr="009C0F61" w:rsidRDefault="009C0F61" w:rsidP="009C0F6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=IU=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R=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 xml:space="preserve">   m=kq</m:t>
                </m:r>
              </m:oMath>
            </m:oMathPara>
          </w:p>
          <w:p w:rsidR="009C0F61" w:rsidRDefault="009C0F61" w:rsidP="009C0F61">
            <w:pPr>
              <w:ind w:firstLine="0"/>
              <w:rPr>
                <w:b/>
                <w:sz w:val="18"/>
                <w:szCs w:val="18"/>
                <w:u w:val="single"/>
              </w:rPr>
            </w:pPr>
            <w:r w:rsidRPr="009C0F61">
              <w:rPr>
                <w:b/>
                <w:sz w:val="18"/>
                <w:szCs w:val="18"/>
                <w:u w:val="single"/>
              </w:rPr>
              <w:t>Электромагнетизм</w:t>
            </w:r>
          </w:p>
          <w:p w:rsidR="00AD3165" w:rsidRPr="00AD3165" w:rsidRDefault="0057345B" w:rsidP="009C0F6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=BIl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α</m:t>
                    </m:r>
                  </m:e>
                </m:func>
                <m:r>
                  <w:rPr>
                    <w:rFonts w:ascii="Cambria Math" w:hAnsi="Cambria Math"/>
                    <w:sz w:val="18"/>
                    <w:szCs w:val="18"/>
                  </w:rPr>
                  <m:t xml:space="preserve"> </m:t>
                </m:r>
              </m:oMath>
            </m:oMathPara>
          </w:p>
          <w:p w:rsidR="00AD3165" w:rsidRPr="00AD3165" w:rsidRDefault="0057345B" w:rsidP="009C0F61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л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=qvB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α</m:t>
                    </m:r>
                  </m:e>
                </m:func>
              </m:oMath>
            </m:oMathPara>
          </w:p>
          <w:p w:rsidR="00AD3165" w:rsidRPr="00AD3165" w:rsidRDefault="00AD3165" w:rsidP="00AD3165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R=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mv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qB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 xml:space="preserve">  T=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2πR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:rsidR="00AD3165" w:rsidRPr="00AD3165" w:rsidRDefault="00AD3165" w:rsidP="00AD3165">
            <w:pPr>
              <w:ind w:firstLine="0"/>
              <w:rPr>
                <w:i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Ф=nBS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α=LI</m:t>
                    </m:r>
                  </m:e>
                </m:func>
              </m:oMath>
            </m:oMathPara>
          </w:p>
        </w:tc>
        <w:tc>
          <w:tcPr>
            <w:tcW w:w="1878" w:type="dxa"/>
          </w:tcPr>
          <w:p w:rsidR="009D363B" w:rsidRPr="00AD3165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e>
                </m:borderBox>
              </m:oMath>
            </m:oMathPara>
          </w:p>
          <w:p w:rsidR="00AD3165" w:rsidRPr="00AD3165" w:rsidRDefault="0057345B" w:rsidP="00AD3165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ℇ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 xml:space="preserve">=n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∆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Ф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∆t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cr m:val="script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:rsidR="00ED13E1" w:rsidRPr="00ED13E1" w:rsidRDefault="0057345B" w:rsidP="00242353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∆</m:t>
                        </m:r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Ф</m:t>
                        </m:r>
                      </m:e>
                    </m:d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L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AD3165" w:rsidRPr="00ED13E1" w:rsidRDefault="00AD3165" w:rsidP="00242353">
            <w:pPr>
              <w:ind w:firstLine="0"/>
              <w:rPr>
                <w:rFonts w:eastAsiaTheme="minorEastAsia"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is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=L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∆I</m:t>
                        </m:r>
                      </m:e>
                    </m:d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∆t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cr m:val="script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==Bvl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α</m:t>
                    </m:r>
                  </m:e>
                </m:func>
              </m:oMath>
            </m:oMathPara>
          </w:p>
          <w:p w:rsidR="00242353" w:rsidRDefault="00242353" w:rsidP="00242353">
            <w:pPr>
              <w:ind w:firstLine="0"/>
              <w:rPr>
                <w:rFonts w:eastAsiaTheme="minorEastAsia"/>
                <w:b/>
                <w:sz w:val="18"/>
                <w:szCs w:val="18"/>
                <w:u w:val="single"/>
              </w:rPr>
            </w:pPr>
            <w:r>
              <w:rPr>
                <w:rFonts w:eastAsiaTheme="minorEastAsia"/>
                <w:b/>
                <w:sz w:val="18"/>
                <w:szCs w:val="18"/>
                <w:u w:val="single"/>
              </w:rPr>
              <w:t>К</w:t>
            </w:r>
            <w:r w:rsidRPr="00242353">
              <w:rPr>
                <w:rFonts w:eastAsiaTheme="minorEastAsia"/>
                <w:b/>
                <w:sz w:val="18"/>
                <w:szCs w:val="18"/>
                <w:u w:val="single"/>
              </w:rPr>
              <w:t>олебания и волны</w:t>
            </w:r>
          </w:p>
          <w:p w:rsidR="00952333" w:rsidRPr="00952333" w:rsidRDefault="00952333" w:rsidP="00952333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x=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m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(ωt+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0)</m:t>
                        </m:r>
                      </m:sub>
                    </m:sSub>
                  </m:e>
                </m:func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m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φ</m:t>
                    </m:r>
                  </m:e>
                </m:func>
              </m:oMath>
            </m:oMathPara>
          </w:p>
          <w:p w:rsidR="00952333" w:rsidRPr="00952333" w:rsidRDefault="00952333" w:rsidP="00952333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ω=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2π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T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=2πν</m:t>
                </m:r>
              </m:oMath>
            </m:oMathPara>
          </w:p>
          <w:p w:rsidR="00952333" w:rsidRPr="00952333" w:rsidRDefault="00952333" w:rsidP="00952333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T=2π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l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g</m:t>
                        </m:r>
                      </m:den>
                    </m:f>
                  </m:e>
                </m:rad>
              </m:oMath>
            </m:oMathPara>
          </w:p>
          <w:p w:rsidR="00952333" w:rsidRPr="00952333" w:rsidRDefault="00952333" w:rsidP="00952333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T=2π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m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den>
                    </m:f>
                  </m:e>
                </m:rad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</m:t>
                </m:r>
              </m:oMath>
            </m:oMathPara>
          </w:p>
          <w:p w:rsidR="00952333" w:rsidRPr="00952333" w:rsidRDefault="00952333" w:rsidP="00952333">
            <w:pPr>
              <w:ind w:firstLine="0"/>
              <w:rPr>
                <w:rFonts w:eastAsiaTheme="minorEastAsia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lang w:val="en-US"/>
                  </w:rPr>
                  <m:t>v=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  <w:lang w:val="en-US"/>
                  </w:rPr>
                  <m:t xml:space="preserve">  a=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'</m:t>
                    </m:r>
                  </m:sup>
                </m:sSup>
                <m:r>
                  <w:rPr>
                    <w:rFonts w:ascii="Cambria Math" w:eastAsiaTheme="minorEastAsia" w:hAnsi="Cambria Math"/>
                    <w:lang w:val="en-US"/>
                  </w:rPr>
                  <m:t>==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"</m:t>
                    </m:r>
                  </m:sup>
                </m:sSup>
              </m:oMath>
            </m:oMathPara>
          </w:p>
        </w:tc>
        <w:tc>
          <w:tcPr>
            <w:tcW w:w="1878" w:type="dxa"/>
          </w:tcPr>
          <w:p w:rsidR="009D363B" w:rsidRPr="0031695E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11</m:t>
                    </m:r>
                  </m:e>
                </m:borderBox>
              </m:oMath>
            </m:oMathPara>
          </w:p>
          <w:p w:rsidR="0031695E" w:rsidRPr="00084166" w:rsidRDefault="0057345B" w:rsidP="0031695E">
            <w:pPr>
              <w:ind w:firstLine="0"/>
              <w:rPr>
                <w:rFonts w:eastAsiaTheme="minorEastAsia"/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v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ω    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==m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m</m:t>
                    </m:r>
                  </m:sub>
                </m:sSub>
              </m:oMath>
            </m:oMathPara>
          </w:p>
          <w:p w:rsidR="0031695E" w:rsidRPr="00084166" w:rsidRDefault="00084166" w:rsidP="0031695E">
            <w:pPr>
              <w:ind w:firstLine="0"/>
              <w:rPr>
                <w:rFonts w:eastAsiaTheme="minorEastAsia"/>
                <w:b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v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ω=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m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b/>
                        <w:sz w:val="16"/>
                        <w:szCs w:val="16"/>
                        <w:lang w:val="en-US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ω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2</m:t>
                    </m:r>
                  </m:sup>
                </m:sSup>
              </m:oMath>
            </m:oMathPara>
          </w:p>
          <w:p w:rsidR="00852D44" w:rsidRPr="00084166" w:rsidRDefault="00084166" w:rsidP="0031695E">
            <w:pPr>
              <w:ind w:firstLine="0"/>
              <w:rPr>
                <w:rFonts w:eastAsiaTheme="minorEastAsia"/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>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v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2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>+mgh</m:t>
                </m:r>
              </m:oMath>
            </m:oMathPara>
          </w:p>
          <w:p w:rsidR="00852D44" w:rsidRPr="00084166" w:rsidRDefault="00084166" w:rsidP="0031695E">
            <w:pPr>
              <w:ind w:firstLine="0"/>
              <w:rPr>
                <w:rFonts w:eastAsiaTheme="minorEastAsia"/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16"/>
                            <w:szCs w:val="16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v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2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k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16"/>
                            <w:szCs w:val="16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x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852D44" w:rsidRPr="00084166" w:rsidRDefault="00084166" w:rsidP="0031695E">
            <w:pPr>
              <w:ind w:firstLine="0"/>
              <w:rPr>
                <w:rFonts w:eastAsiaTheme="minorEastAsia"/>
                <w:b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λ=vT=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v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ν</m:t>
                    </m:r>
                  </m:den>
                </m:f>
              </m:oMath>
            </m:oMathPara>
          </w:p>
          <w:p w:rsidR="00287598" w:rsidRPr="00084166" w:rsidRDefault="00084166" w:rsidP="0031695E">
            <w:pPr>
              <w:ind w:firstLine="0"/>
              <w:rPr>
                <w:rFonts w:eastAsiaTheme="minorEastAsia"/>
                <w:b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>T=2π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LC</m:t>
                    </m:r>
                  </m:e>
                </m:rad>
              </m:oMath>
            </m:oMathPara>
          </w:p>
          <w:p w:rsidR="000B7EA1" w:rsidRPr="00D138BF" w:rsidRDefault="000B7EA1" w:rsidP="0031695E">
            <w:pPr>
              <w:ind w:firstLine="0"/>
              <w:rPr>
                <w:rFonts w:eastAsiaTheme="minorEastAsia"/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>q=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m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ωt</m:t>
                    </m:r>
                  </m:e>
                </m:func>
              </m:oMath>
            </m:oMathPara>
          </w:p>
          <w:p w:rsidR="000B7EA1" w:rsidRPr="00D138BF" w:rsidRDefault="000B7EA1" w:rsidP="0031695E">
            <w:pPr>
              <w:ind w:firstLine="0"/>
              <w:rPr>
                <w:rFonts w:eastAsiaTheme="minorEastAsia"/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u=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m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ωt</m:t>
                    </m:r>
                  </m:e>
                </m:func>
              </m:oMath>
            </m:oMathPara>
          </w:p>
          <w:p w:rsidR="000B7EA1" w:rsidRPr="00D138BF" w:rsidRDefault="000B7EA1" w:rsidP="0031695E">
            <w:pPr>
              <w:ind w:firstLine="0"/>
              <w:rPr>
                <w:rFonts w:eastAsiaTheme="minorEastAsia"/>
                <w:b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i=-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m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  <w:lang w:val="en-US"/>
                      </w:rPr>
                      <m:t>sin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ωt</m:t>
                    </m:r>
                  </m:e>
                </m:func>
              </m:oMath>
            </m:oMathPara>
          </w:p>
          <w:p w:rsidR="00A4676C" w:rsidRPr="00084166" w:rsidRDefault="00084166" w:rsidP="0031695E">
            <w:pPr>
              <w:ind w:firstLine="0"/>
              <w:rPr>
                <w:rFonts w:eastAsiaTheme="minorEastAsia"/>
                <w:b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>i=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q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 xml:space="preserve">             u=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q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C</m:t>
                    </m:r>
                  </m:den>
                </m:f>
              </m:oMath>
            </m:oMathPara>
          </w:p>
          <w:p w:rsidR="00B55185" w:rsidRPr="00084166" w:rsidRDefault="0057345B" w:rsidP="0031695E">
            <w:pPr>
              <w:ind w:firstLine="0"/>
              <w:rPr>
                <w:rFonts w:eastAsiaTheme="minorEastAsia"/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m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q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m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 xml:space="preserve">ω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m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q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m</m:t>
                        </m:r>
                      </m:sub>
                    </m:sSub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C</m:t>
                    </m:r>
                  </m:den>
                </m:f>
              </m:oMath>
            </m:oMathPara>
          </w:p>
          <w:p w:rsidR="00B55185" w:rsidRPr="00D138BF" w:rsidRDefault="00A91027" w:rsidP="0031695E">
            <w:pPr>
              <w:ind w:firstLine="0"/>
              <w:rPr>
                <w:rFonts w:eastAsiaTheme="minorEastAsia"/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16"/>
                            <w:szCs w:val="16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q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2C</m:t>
                    </m:r>
                  </m:den>
                </m:f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L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i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q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m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p>
                    </m:sSub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C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==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L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16"/>
                            <w:szCs w:val="16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m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  <w:lang w:val="en-US"/>
                          </w:rPr>
                          <m:t>2</m:t>
                        </m:r>
                      </m:sup>
                    </m:sSub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B55185" w:rsidRPr="0031695E" w:rsidRDefault="00B55185" w:rsidP="00B55185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878" w:type="dxa"/>
          </w:tcPr>
          <w:p w:rsidR="009D363B" w:rsidRPr="00EE3F04" w:rsidRDefault="0057345B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12</m:t>
                    </m:r>
                  </m:e>
                </m:borderBox>
              </m:oMath>
            </m:oMathPara>
          </w:p>
          <w:p w:rsidR="00EE3F04" w:rsidRPr="00EE3F04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ℇ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im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ωt</m:t>
                    </m:r>
                  </m:e>
                </m:func>
              </m:oMath>
            </m:oMathPara>
          </w:p>
          <w:p w:rsidR="00EE3F04" w:rsidRPr="00AE7B1E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cr m:val="script"/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im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=nBSω   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u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Z</m:t>
                    </m:r>
                  </m:den>
                </m:f>
              </m:oMath>
            </m:oMathPara>
          </w:p>
          <w:p w:rsidR="00AE7B1E" w:rsidRPr="00AE7B1E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m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Z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д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Z</m:t>
                    </m:r>
                  </m:den>
                </m:f>
              </m:oMath>
            </m:oMathPara>
          </w:p>
          <w:p w:rsidR="00AE7B1E" w:rsidRPr="00686330" w:rsidRDefault="0057345B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m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m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e>
                    </m:rad>
                  </m:den>
                </m:f>
              </m:oMath>
            </m:oMathPara>
          </w:p>
          <w:p w:rsidR="00686330" w:rsidRPr="001C54CF" w:rsidRDefault="00686330">
            <w:pPr>
              <w:ind w:firstLine="0"/>
              <w:rPr>
                <w:rFonts w:eastAsiaTheme="minorEastAsia"/>
                <w:b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6"/>
                    <w:szCs w:val="16"/>
                  </w:rPr>
                  <m:t>Z=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sz w:val="16"/>
                        <w:szCs w:val="1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R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sz w:val="16"/>
                                <w:szCs w:val="16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sz w:val="16"/>
                                <w:szCs w:val="16"/>
                              </w:rPr>
                              <m:t>L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sz w:val="16"/>
                                <w:szCs w:val="16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sz w:val="16"/>
                                <w:szCs w:val="16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)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6"/>
                            <w:szCs w:val="16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1C54CF" w:rsidRPr="001C54CF" w:rsidRDefault="0057345B">
            <w:pPr>
              <w:ind w:firstLine="0"/>
              <w:rPr>
                <w:rFonts w:eastAsiaTheme="minorEastAsia"/>
                <w:b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об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sz w:val="18"/>
                        <w:szCs w:val="18"/>
                        <w:lang w:val="en-US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  <w:lang w:val="en-US"/>
                              </w:rPr>
                              <m:t>R</m:t>
                            </m:r>
                          </m:sub>
                        </m:sSub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+(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  <w:lang w:val="en-US"/>
                              </w:rPr>
                              <m:t>L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sz w:val="18"/>
                                <w:szCs w:val="1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  <w:lang w:val="en-US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b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szCs w:val="18"/>
                                <w:lang w:val="en-US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)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B55185" w:rsidRPr="001C54CF" w:rsidRDefault="001C54CF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ρl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S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=ωL</m:t>
                </m:r>
              </m:oMath>
            </m:oMathPara>
          </w:p>
          <w:p w:rsidR="001C54CF" w:rsidRPr="001C54CF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ωC</m:t>
                    </m:r>
                  </m:den>
                </m:f>
              </m:oMath>
            </m:oMathPara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52"/>
            </w:tblGrid>
            <w:tr w:rsidR="002715C0">
              <w:trPr>
                <w:trHeight w:val="1005"/>
              </w:trPr>
              <w:tc>
                <w:tcPr>
                  <w:tcW w:w="1665" w:type="dxa"/>
                </w:tcPr>
                <w:p w:rsidR="002715C0" w:rsidRPr="000D5D5A" w:rsidRDefault="0057345B" w:rsidP="00B55185">
                  <w:pPr>
                    <w:ind w:firstLine="0"/>
                    <w:rPr>
                      <w:rFonts w:eastAsiaTheme="minorEastAsia"/>
                      <w:b/>
                      <w:sz w:val="16"/>
                      <w:szCs w:val="16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sz w:val="16"/>
                              <w:szCs w:val="16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  <w:lang w:val="en-US"/>
                            </w:rPr>
                            <m:t>L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sz w:val="16"/>
                              <w:szCs w:val="16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  <w:lang w:val="en-US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  <w:lang w:val="en-US"/>
                            </w:rPr>
                            <m:t>C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/>
                        </w:rPr>
                        <m:t>-резонанс</m:t>
                      </m:r>
                    </m:oMath>
                  </m:oMathPara>
                </w:p>
                <w:p w:rsidR="002715C0" w:rsidRPr="002715C0" w:rsidRDefault="002715C0" w:rsidP="002715C0">
                  <w:pPr>
                    <w:ind w:firstLine="0"/>
                    <w:rPr>
                      <w:rFonts w:eastAsiaTheme="minorEastAsia"/>
                      <w:b/>
                      <w:i/>
                      <w:sz w:val="16"/>
                      <w:szCs w:val="16"/>
                    </w:rPr>
                  </w:pPr>
                  <m:oMathPara>
                    <m:oMath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/>
                        </w:rPr>
                        <m:t>ν=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sz w:val="16"/>
                              <w:szCs w:val="16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  <w:lang w:val="en-US"/>
                            </w:rPr>
                            <m:t>ν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6"/>
                              <w:szCs w:val="16"/>
                              <w:lang w:val="en-US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6"/>
                          <w:szCs w:val="16"/>
                        </w:rPr>
                        <m:t>резонанс</m:t>
                      </m:r>
                    </m:oMath>
                  </m:oMathPara>
                </w:p>
                <w:p w:rsidR="002715C0" w:rsidRDefault="0057345B" w:rsidP="002715C0">
                  <w:pPr>
                    <w:ind w:firstLine="0"/>
                    <w:rPr>
                      <w:sz w:val="18"/>
                      <w:szCs w:val="18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t>m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/>
                                </w:rPr>
                                <m:t>U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/>
                                </w:rPr>
                                <m:t>m</m:t>
                              </m:r>
                            </m:sub>
                          </m:sSub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t>R</m:t>
                          </m:r>
                        </m:den>
                      </m:f>
                    </m:oMath>
                  </m:oMathPara>
                </w:p>
              </w:tc>
            </w:tr>
          </w:tbl>
          <w:p w:rsidR="00B55185" w:rsidRPr="00B55185" w:rsidRDefault="00B55185" w:rsidP="00B55185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878" w:type="dxa"/>
          </w:tcPr>
          <w:p w:rsidR="009D363B" w:rsidRPr="00871E14" w:rsidRDefault="0057345B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13</m:t>
                    </m:r>
                  </m:e>
                </m:borderBox>
              </m:oMath>
            </m:oMathPara>
          </w:p>
          <w:p w:rsidR="00871E14" w:rsidRPr="00871E14" w:rsidRDefault="00871E14" w:rsidP="00871E14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p=iu</m:t>
                </m:r>
              </m:oMath>
            </m:oMathPara>
          </w:p>
          <w:p w:rsidR="00871E14" w:rsidRPr="00871E14" w:rsidRDefault="00871E14" w:rsidP="00871E14">
            <w:pPr>
              <w:ind w:firstLine="0"/>
              <w:rPr>
                <w:rFonts w:eastAsiaTheme="minorEastAsia"/>
                <w:b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P=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д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д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b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cos</m:t>
                    </m:r>
                  </m:fName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φ</m:t>
                    </m:r>
                  </m:e>
                </m:func>
              </m:oMath>
            </m:oMathPara>
          </w:p>
          <w:p w:rsidR="00871E14" w:rsidRPr="002E458E" w:rsidRDefault="0057345B" w:rsidP="00871E14">
            <w:pPr>
              <w:ind w:firstLine="0"/>
              <w:rPr>
                <w:rFonts w:eastAsiaTheme="minorEastAsia"/>
                <w:b/>
                <w:i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φ=</m:t>
                    </m:r>
                  </m:e>
                </m:func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Z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-коэф.мощности.</m:t>
                </m:r>
              </m:oMath>
            </m:oMathPara>
          </w:p>
          <w:p w:rsidR="002E458E" w:rsidRPr="002E458E" w:rsidRDefault="002E458E" w:rsidP="002E458E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2E458E" w:rsidRPr="002E458E" w:rsidRDefault="002E458E" w:rsidP="002E458E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ζ=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U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:rsidR="002E458E" w:rsidRDefault="002E458E" w:rsidP="002E458E">
            <w:pPr>
              <w:ind w:firstLine="0"/>
              <w:rPr>
                <w:rFonts w:eastAsiaTheme="minorEastAsia"/>
                <w:b/>
                <w:i/>
                <w:sz w:val="18"/>
                <w:szCs w:val="18"/>
                <w:u w:val="single"/>
              </w:rPr>
            </w:pPr>
            <w:r w:rsidRPr="002E458E">
              <w:rPr>
                <w:rFonts w:eastAsiaTheme="minorEastAsia"/>
                <w:b/>
                <w:i/>
                <w:sz w:val="18"/>
                <w:szCs w:val="18"/>
              </w:rPr>
              <w:t xml:space="preserve">           </w:t>
            </w:r>
            <w:r w:rsidRPr="002E458E">
              <w:rPr>
                <w:rFonts w:eastAsiaTheme="minorEastAsia"/>
                <w:b/>
                <w:i/>
                <w:sz w:val="18"/>
                <w:szCs w:val="18"/>
                <w:u w:val="single"/>
              </w:rPr>
              <w:t>Оптика</w:t>
            </w:r>
          </w:p>
          <w:p w:rsidR="00D06720" w:rsidRPr="00D06720" w:rsidRDefault="00D06720" w:rsidP="00D06720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c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n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 xml:space="preserve">    α=γ</m:t>
                </m:r>
              </m:oMath>
            </m:oMathPara>
          </w:p>
          <w:p w:rsidR="00D06720" w:rsidRPr="00D06720" w:rsidRDefault="0057345B" w:rsidP="00D06720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β</m:t>
                        </m:r>
                      </m:e>
                    </m:func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  <w:p w:rsidR="00D06720" w:rsidRPr="006F7955" w:rsidRDefault="0057345B" w:rsidP="00D06720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α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β</m:t>
                        </m:r>
                      </m:e>
                    </m:func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6F7955" w:rsidRPr="0045185D" w:rsidRDefault="0045185D" w:rsidP="006F7955">
            <w:pPr>
              <w:ind w:firstLine="0"/>
              <w:rPr>
                <w:rFonts w:eastAsiaTheme="minorEastAsia"/>
                <w:b/>
                <w:i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</w:rPr>
                  <m:t>Г=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f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H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h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 xml:space="preserve">    </m:t>
                </m:r>
              </m:oMath>
            </m:oMathPara>
          </w:p>
          <w:p w:rsidR="006F7955" w:rsidRPr="002D4DC9" w:rsidRDefault="0057345B" w:rsidP="006F7955">
            <w:pPr>
              <w:ind w:firstLine="0"/>
              <w:rPr>
                <w:rFonts w:eastAsiaTheme="minorEastAsia"/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d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±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f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>=±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F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16"/>
                    <w:szCs w:val="16"/>
                    <w:lang w:val="en-US"/>
                  </w:rPr>
                  <m:t xml:space="preserve">  D=±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16"/>
                        <w:szCs w:val="1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16"/>
                        <w:szCs w:val="16"/>
                        <w:lang w:val="en-US"/>
                      </w:rPr>
                      <m:t>F</m:t>
                    </m:r>
                  </m:den>
                </m:f>
              </m:oMath>
            </m:oMathPara>
          </w:p>
        </w:tc>
        <w:tc>
          <w:tcPr>
            <w:tcW w:w="1878" w:type="dxa"/>
          </w:tcPr>
          <w:p w:rsidR="009D363B" w:rsidRPr="005D4A40" w:rsidRDefault="0057345B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14</m:t>
                    </m:r>
                  </m:e>
                </m:borderBox>
              </m:oMath>
            </m:oMathPara>
          </w:p>
          <w:p w:rsidR="00231A0B" w:rsidRPr="005D4A40" w:rsidRDefault="00231A0B" w:rsidP="00231A0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d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φ=kλ</m:t>
                    </m:r>
                  </m:e>
                </m:func>
              </m:oMath>
            </m:oMathPara>
          </w:p>
          <w:p w:rsidR="00231A0B" w:rsidRPr="00231A0B" w:rsidRDefault="00231A0B" w:rsidP="005D4A40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∆</m:t>
                </m:r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d=kλ</m:t>
                </m:r>
              </m:oMath>
            </m:oMathPara>
          </w:p>
          <w:p w:rsidR="005D4A40" w:rsidRPr="00231A0B" w:rsidRDefault="005D4A40" w:rsidP="005D4A40">
            <w:pPr>
              <w:ind w:firstLine="0"/>
              <w:rPr>
                <w:rFonts w:eastAsiaTheme="minorEastAsia"/>
                <w:i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k=0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;±1;±2;-макс</m:t>
                </m:r>
              </m:oMath>
            </m:oMathPara>
          </w:p>
          <w:p w:rsidR="005D4A40" w:rsidRPr="005D4A40" w:rsidRDefault="005D4A40" w:rsidP="005D4A40">
            <w:pPr>
              <w:ind w:firstLine="0"/>
              <w:rPr>
                <w:rFonts w:eastAsiaTheme="minorEastAsia"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16"/>
                    <w:szCs w:val="16"/>
                    <w:lang w:val="en-US"/>
                  </w:rPr>
                  <m:t>k=±0</m:t>
                </m:r>
                <m:r>
                  <w:rPr>
                    <w:rFonts w:ascii="Cambria Math" w:hAnsi="Cambria Math"/>
                    <w:sz w:val="16"/>
                    <w:szCs w:val="16"/>
                  </w:rPr>
                  <m:t>,5;±1,5;-мин</m:t>
                </m:r>
              </m:oMath>
            </m:oMathPara>
          </w:p>
          <w:p w:rsidR="005D4A40" w:rsidRDefault="005D4A40" w:rsidP="005D4A40">
            <w:pPr>
              <w:ind w:firstLine="0"/>
              <w:rPr>
                <w:rFonts w:eastAsiaTheme="minorEastAsia"/>
                <w:sz w:val="16"/>
                <w:szCs w:val="16"/>
              </w:rPr>
            </w:pPr>
          </w:p>
          <w:p w:rsidR="005D4A40" w:rsidRDefault="00D06068" w:rsidP="005D4A40">
            <w:pPr>
              <w:ind w:firstLine="0"/>
              <w:jc w:val="center"/>
              <w:rPr>
                <w:rFonts w:eastAsiaTheme="minorEastAsia"/>
                <w:b/>
                <w:sz w:val="18"/>
                <w:szCs w:val="18"/>
                <w:u w:val="single"/>
              </w:rPr>
            </w:pPr>
            <w:r>
              <w:rPr>
                <w:rFonts w:eastAsiaTheme="minorEastAsia"/>
                <w:b/>
                <w:sz w:val="18"/>
                <w:szCs w:val="18"/>
                <w:u w:val="single"/>
              </w:rPr>
              <w:t>Теория относительности</w:t>
            </w:r>
          </w:p>
          <w:p w:rsidR="00D06068" w:rsidRPr="00D06068" w:rsidRDefault="00D06068" w:rsidP="00D06068">
            <w:pPr>
              <w:ind w:firstLine="0"/>
              <w:rPr>
                <w:rFonts w:eastAsiaTheme="minorEastAsia"/>
                <w:b/>
                <w:sz w:val="18"/>
                <w:szCs w:val="18"/>
                <w:lang w:val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</w:rPr>
                  <m:t>l=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0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sz w:val="18"/>
                        <w:szCs w:val="18"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sz w:val="18"/>
                            <w:szCs w:val="1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v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</m:t>
                            </m:r>
                          </m:e>
                          <m:sup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rad>
              </m:oMath>
            </m:oMathPara>
          </w:p>
          <w:p w:rsidR="007B4BE3" w:rsidRDefault="00D06068" w:rsidP="00D06068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τ=</m:t>
              </m:r>
              <m:f>
                <m:fPr>
                  <m:ctrlPr>
                    <w:rPr>
                      <w:rFonts w:ascii="Cambria Math" w:hAnsi="Cambria Math"/>
                      <w:b/>
                      <w:sz w:val="18"/>
                      <w:szCs w:val="1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τ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0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  <w:szCs w:val="18"/>
                          <w:lang w:val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rad>
                </m:den>
              </m:f>
            </m:oMath>
            <w:r w:rsidRPr="0020334D">
              <w:rPr>
                <w:rFonts w:eastAsiaTheme="minorEastAsia"/>
                <w:sz w:val="18"/>
                <w:szCs w:val="18"/>
                <w:lang w:val="en-US"/>
              </w:rPr>
              <w:t xml:space="preserve">  </w:t>
            </w:r>
          </w:p>
          <w:p w:rsidR="007B4BE3" w:rsidRPr="0057345B" w:rsidRDefault="007B4BE3" w:rsidP="00D06068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p</m:t>
                    </m:r>
                  </m:e>
                </m:acc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m</m:t>
                    </m:r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</m:acc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  <w:szCs w:val="18"/>
                                <w:lang w:val="en-US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rad>
                  </m:den>
                </m:f>
              </m:oMath>
            </m:oMathPara>
          </w:p>
          <w:p w:rsidR="0057345B" w:rsidRPr="0057345B" w:rsidRDefault="0057345B" w:rsidP="00D06068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E=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v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c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rad>
                  </m:den>
                </m:f>
              </m:oMath>
            </m:oMathPara>
          </w:p>
          <w:p w:rsidR="007B4BE3" w:rsidRPr="0057345B" w:rsidRDefault="0057345B" w:rsidP="00D06068">
            <w:pPr>
              <w:ind w:firstLine="0"/>
              <w:rPr>
                <w:rFonts w:eastAsiaTheme="minorEastAsia"/>
                <w:i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=m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p>
              </m:oMath>
            </m:oMathPara>
          </w:p>
          <w:p w:rsidR="007B4BE3" w:rsidRPr="0057345B" w:rsidRDefault="0057345B" w:rsidP="0057345B">
            <w:pPr>
              <w:ind w:firstLine="0"/>
              <w:rPr>
                <w:rFonts w:eastAsiaTheme="minorEastAsia"/>
                <w:sz w:val="18"/>
                <w:szCs w:val="18"/>
              </w:rPr>
            </w:pPr>
            <w:r w:rsidRPr="0057345B">
              <w:rPr>
                <w:rFonts w:eastAsiaTheme="minorEastAsia"/>
                <w:sz w:val="18"/>
                <w:szCs w:val="18"/>
              </w:rPr>
              <w:t xml:space="preserve">собственная энергия </w:t>
            </w:r>
          </w:p>
          <w:p w:rsidR="008018FC" w:rsidRPr="008018FC" w:rsidRDefault="008018FC" w:rsidP="008018FC">
            <w:pPr>
              <w:ind w:firstLine="0"/>
              <w:jc w:val="center"/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1879" w:type="dxa"/>
          </w:tcPr>
          <w:p w:rsidR="009D363B" w:rsidRPr="007B4BE3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15</m:t>
                    </m:r>
                  </m:e>
                </m:borderBox>
              </m:oMath>
            </m:oMathPara>
          </w:p>
          <w:p w:rsidR="007B4BE3" w:rsidRPr="007B4BE3" w:rsidRDefault="007B4BE3" w:rsidP="007B4BE3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E=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k</m:t>
                    </m:r>
                  </m:sub>
                </m:sSub>
              </m:oMath>
            </m:oMathPara>
          </w:p>
          <w:p w:rsidR="007B4BE3" w:rsidRPr="0057345B" w:rsidRDefault="007B4BE3">
            <w:pPr>
              <w:ind w:firstLine="0"/>
              <w:rPr>
                <w:rFonts w:eastAsiaTheme="minorEastAsia"/>
                <w:sz w:val="18"/>
                <w:szCs w:val="18"/>
                <w:u w:val="single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=E-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c</m:t>
                    </m:r>
                  </m:sub>
                </m:sSub>
              </m:oMath>
            </m:oMathPara>
          </w:p>
          <w:p w:rsidR="007B4BE3" w:rsidRPr="007B4BE3" w:rsidRDefault="007B4BE3">
            <w:pPr>
              <w:ind w:firstLine="0"/>
              <w:rPr>
                <w:rFonts w:eastAsiaTheme="minorEastAsia"/>
                <w:sz w:val="18"/>
                <w:szCs w:val="18"/>
                <w:u w:val="single"/>
              </w:rPr>
            </w:pPr>
            <w:r w:rsidRPr="007B4BE3">
              <w:rPr>
                <w:rFonts w:eastAsiaTheme="minorEastAsia"/>
                <w:sz w:val="18"/>
                <w:szCs w:val="18"/>
                <w:u w:val="single"/>
              </w:rPr>
              <w:t>Атомная и ядерная физика</w:t>
            </w:r>
          </w:p>
          <w:p w:rsidR="00AA599C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ф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=hν=</m:t>
                </m:r>
                <m:f>
                  <m:fPr>
                    <m:ctrl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hc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λ</m:t>
                    </m:r>
                  </m:den>
                </m:f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=m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p>
              </m:oMath>
            </m:oMathPara>
          </w:p>
          <w:p w:rsidR="00AA599C" w:rsidRPr="00AA599C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ф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ф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с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hν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  <w:szCs w:val="1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h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λc</m:t>
                    </m:r>
                  </m:den>
                </m:f>
              </m:oMath>
            </m:oMathPara>
          </w:p>
          <w:p w:rsidR="00AA599C" w:rsidRPr="00AA599C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ф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</w:rPr>
                      <m:t>ф</m:t>
                    </m:r>
                  </m:sub>
                </m:sSub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с=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hν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c</m:t>
                    </m:r>
                  </m:den>
                </m:f>
                <m:r>
                  <w:rPr>
                    <w:rFonts w:ascii="Cambria Math" w:eastAsiaTheme="minorEastAsia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h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18"/>
                        <w:szCs w:val="18"/>
                        <w:lang w:val="en-US"/>
                      </w:rPr>
                      <m:t>λ</m:t>
                    </m:r>
                  </m:den>
                </m:f>
              </m:oMath>
            </m:oMathPara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90"/>
            </w:tblGrid>
            <w:tr w:rsidR="00FD05FE">
              <w:trPr>
                <w:trHeight w:val="1335"/>
              </w:trPr>
              <w:tc>
                <w:tcPr>
                  <w:tcW w:w="1590" w:type="dxa"/>
                </w:tcPr>
                <w:p w:rsidR="00FD05FE" w:rsidRPr="00C67639" w:rsidRDefault="0057345B" w:rsidP="00FD05FE">
                  <w:pPr>
                    <w:ind w:left="93" w:firstLine="0"/>
                    <w:rPr>
                      <w:rFonts w:eastAsiaTheme="minorEastAsia"/>
                      <w:sz w:val="18"/>
                      <w:szCs w:val="18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t>ф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  <w:lang w:val="en-US"/>
                        </w:rPr>
                        <m:t>=A+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t>k</m:t>
                          </m:r>
                        </m:sub>
                      </m:sSub>
                    </m:oMath>
                  </m:oMathPara>
                </w:p>
                <w:p w:rsidR="00FD05FE" w:rsidRPr="00FD05FE" w:rsidRDefault="0057345B" w:rsidP="00FD05FE">
                  <w:pPr>
                    <w:ind w:left="93" w:firstLine="0"/>
                    <w:rPr>
                      <w:rFonts w:eastAsiaTheme="minorEastAsia"/>
                      <w:sz w:val="18"/>
                      <w:szCs w:val="18"/>
                      <w:lang w:val="en-US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E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k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v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=e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U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з</m:t>
                          </m:r>
                        </m:sub>
                      </m:sSub>
                    </m:oMath>
                  </m:oMathPara>
                </w:p>
                <w:p w:rsidR="00FD05FE" w:rsidRPr="00FD05FE" w:rsidRDefault="0057345B" w:rsidP="00FD05FE">
                  <w:pPr>
                    <w:ind w:left="93" w:firstLine="0"/>
                    <w:rPr>
                      <w:rFonts w:eastAsiaTheme="minorEastAsia"/>
                      <w:sz w:val="18"/>
                      <w:szCs w:val="18"/>
                      <w:lang w:val="en-US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ф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=A+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m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  <w:szCs w:val="1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2</m:t>
                          </m:r>
                        </m:den>
                      </m:f>
                    </m:oMath>
                  </m:oMathPara>
                </w:p>
                <w:p w:rsidR="00FD05FE" w:rsidRDefault="0057345B" w:rsidP="00FD05FE">
                  <w:pPr>
                    <w:ind w:left="93" w:firstLine="0"/>
                    <w:rPr>
                      <w:rFonts w:ascii="Calibri" w:eastAsia="Times New Roman" w:hAnsi="Calibri" w:cs="Times New Roman"/>
                      <w:sz w:val="18"/>
                      <w:szCs w:val="18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ф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  <w:lang w:val="en-US"/>
                        </w:rPr>
                        <m:t>=A+e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18"/>
                              <w:szCs w:val="1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  <w:lang w:val="en-US"/>
                            </w:rPr>
                            <m:t>з</m:t>
                          </m:r>
                        </m:sub>
                      </m:sSub>
                    </m:oMath>
                  </m:oMathPara>
                </w:p>
              </w:tc>
            </w:tr>
          </w:tbl>
          <w:p w:rsidR="00C67639" w:rsidRPr="00C67639" w:rsidRDefault="0057345B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ν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мин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h</m:t>
                    </m:r>
                  </m:den>
                </m:f>
              </m:oMath>
            </m:oMathPara>
          </w:p>
          <w:p w:rsidR="00C67639" w:rsidRPr="00B4094B" w:rsidRDefault="0057345B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макс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hc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A</m:t>
                    </m:r>
                  </m:den>
                </m:f>
              </m:oMath>
            </m:oMathPara>
          </w:p>
          <w:p w:rsidR="00B4094B" w:rsidRPr="00B4094B" w:rsidRDefault="00B4094B" w:rsidP="00AA599C">
            <w:pPr>
              <w:ind w:firstLine="0"/>
              <w:rPr>
                <w:sz w:val="18"/>
                <w:szCs w:val="18"/>
                <w:lang w:val="en-US"/>
              </w:rPr>
            </w:pPr>
          </w:p>
        </w:tc>
        <w:tc>
          <w:tcPr>
            <w:tcW w:w="1879" w:type="dxa"/>
          </w:tcPr>
          <w:p w:rsidR="009D363B" w:rsidRPr="00AA599C" w:rsidRDefault="0057345B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borderBox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16</m:t>
                    </m:r>
                  </m:e>
                </m:borderBox>
              </m:oMath>
            </m:oMathPara>
          </w:p>
          <w:p w:rsidR="00AA599C" w:rsidRPr="00AA599C" w:rsidRDefault="0057345B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ф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sub>
                </m:sSub>
              </m:oMath>
            </m:oMathPara>
          </w:p>
          <w:p w:rsidR="00AA599C" w:rsidRPr="00AA599C" w:rsidRDefault="0057345B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13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,6эВ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AA599C" w:rsidRPr="00AA599C" w:rsidRDefault="00AA599C">
            <w:pPr>
              <w:ind w:firstLine="0"/>
              <w:rPr>
                <w:rFonts w:eastAsiaTheme="minorEastAsia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N=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0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t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T</m:t>
                        </m:r>
                      </m:den>
                    </m:f>
                  </m:sup>
                </m:sSup>
              </m:oMath>
            </m:oMathPara>
          </w:p>
          <w:p w:rsidR="00AA599C" w:rsidRPr="00B4094B" w:rsidRDefault="0057345B" w:rsidP="00AA599C">
            <w:pPr>
              <w:ind w:firstLine="0"/>
              <w:rPr>
                <w:rFonts w:eastAsiaTheme="minorEastAsia"/>
                <w:sz w:val="18"/>
                <w:szCs w:val="1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св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</w:rPr>
                  <m:t>=∆m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p>
              </m:oMath>
            </m:oMathPara>
          </w:p>
          <w:p w:rsidR="00AA599C" w:rsidRPr="00B4094B" w:rsidRDefault="00AA599C" w:rsidP="00AA599C">
            <w:pPr>
              <w:ind w:firstLine="0"/>
              <w:rPr>
                <w:rFonts w:eastAsiaTheme="minorEastAsia"/>
                <w:b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∆m=   =Z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m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p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+N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m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n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M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я</m:t>
                    </m:r>
                  </m:sub>
                </m:sSub>
              </m:oMath>
            </m:oMathPara>
          </w:p>
          <w:p w:rsidR="00AA599C" w:rsidRPr="000D28CF" w:rsidRDefault="00AA599C">
            <w:pPr>
              <w:ind w:firstLine="0"/>
              <w:rPr>
                <w:sz w:val="18"/>
                <w:szCs w:val="18"/>
              </w:rPr>
            </w:pPr>
          </w:p>
        </w:tc>
        <w:bookmarkStart w:id="0" w:name="_GoBack"/>
        <w:bookmarkEnd w:id="0"/>
      </w:tr>
    </w:tbl>
    <w:p w:rsidR="00586EB7" w:rsidRDefault="00586EB7"/>
    <w:sectPr w:rsidR="00586EB7" w:rsidSect="009D36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63B"/>
    <w:rsid w:val="000150A4"/>
    <w:rsid w:val="00022D63"/>
    <w:rsid w:val="00024537"/>
    <w:rsid w:val="0002516F"/>
    <w:rsid w:val="00034128"/>
    <w:rsid w:val="00037962"/>
    <w:rsid w:val="0004347F"/>
    <w:rsid w:val="0004618C"/>
    <w:rsid w:val="00046A47"/>
    <w:rsid w:val="000517F1"/>
    <w:rsid w:val="000720D8"/>
    <w:rsid w:val="00084166"/>
    <w:rsid w:val="0009225A"/>
    <w:rsid w:val="000A2449"/>
    <w:rsid w:val="000B0931"/>
    <w:rsid w:val="000B7EA1"/>
    <w:rsid w:val="000C6198"/>
    <w:rsid w:val="000D28CF"/>
    <w:rsid w:val="000D3508"/>
    <w:rsid w:val="000D5D5A"/>
    <w:rsid w:val="000D6955"/>
    <w:rsid w:val="000E03EE"/>
    <w:rsid w:val="000E1082"/>
    <w:rsid w:val="000E307B"/>
    <w:rsid w:val="000E7C89"/>
    <w:rsid w:val="0010189A"/>
    <w:rsid w:val="001116A0"/>
    <w:rsid w:val="00112FE2"/>
    <w:rsid w:val="0012189A"/>
    <w:rsid w:val="00123B56"/>
    <w:rsid w:val="001455C3"/>
    <w:rsid w:val="00155151"/>
    <w:rsid w:val="00163645"/>
    <w:rsid w:val="0016707A"/>
    <w:rsid w:val="00173C02"/>
    <w:rsid w:val="00174EB6"/>
    <w:rsid w:val="001823C0"/>
    <w:rsid w:val="00197567"/>
    <w:rsid w:val="001A05C1"/>
    <w:rsid w:val="001A13B8"/>
    <w:rsid w:val="001A49EA"/>
    <w:rsid w:val="001B273F"/>
    <w:rsid w:val="001B76DD"/>
    <w:rsid w:val="001C51F8"/>
    <w:rsid w:val="001C54CF"/>
    <w:rsid w:val="001D35B3"/>
    <w:rsid w:val="001F1DA8"/>
    <w:rsid w:val="001F61E7"/>
    <w:rsid w:val="001F642B"/>
    <w:rsid w:val="0020334D"/>
    <w:rsid w:val="00206DF3"/>
    <w:rsid w:val="00210AA6"/>
    <w:rsid w:val="0021266B"/>
    <w:rsid w:val="00217AD0"/>
    <w:rsid w:val="00223EAC"/>
    <w:rsid w:val="00226609"/>
    <w:rsid w:val="00231A0B"/>
    <w:rsid w:val="002337F2"/>
    <w:rsid w:val="002344B0"/>
    <w:rsid w:val="002363CA"/>
    <w:rsid w:val="00242353"/>
    <w:rsid w:val="00245633"/>
    <w:rsid w:val="00253441"/>
    <w:rsid w:val="0026014C"/>
    <w:rsid w:val="002715C0"/>
    <w:rsid w:val="00272B69"/>
    <w:rsid w:val="0027687D"/>
    <w:rsid w:val="00287598"/>
    <w:rsid w:val="00297105"/>
    <w:rsid w:val="002B6057"/>
    <w:rsid w:val="002C0947"/>
    <w:rsid w:val="002D19DE"/>
    <w:rsid w:val="002D4DC9"/>
    <w:rsid w:val="002D51CE"/>
    <w:rsid w:val="002E458E"/>
    <w:rsid w:val="0031088E"/>
    <w:rsid w:val="003145C9"/>
    <w:rsid w:val="0031627E"/>
    <w:rsid w:val="0031695E"/>
    <w:rsid w:val="00331C42"/>
    <w:rsid w:val="00343A0A"/>
    <w:rsid w:val="00346C4D"/>
    <w:rsid w:val="00351BEC"/>
    <w:rsid w:val="0036261E"/>
    <w:rsid w:val="00376066"/>
    <w:rsid w:val="00386EF8"/>
    <w:rsid w:val="00392344"/>
    <w:rsid w:val="003A261B"/>
    <w:rsid w:val="003A72BD"/>
    <w:rsid w:val="003C0BB0"/>
    <w:rsid w:val="003C4DA1"/>
    <w:rsid w:val="003C6308"/>
    <w:rsid w:val="003D5489"/>
    <w:rsid w:val="003E1B9B"/>
    <w:rsid w:val="003E20A7"/>
    <w:rsid w:val="003F44D2"/>
    <w:rsid w:val="003F518C"/>
    <w:rsid w:val="0040080D"/>
    <w:rsid w:val="00411663"/>
    <w:rsid w:val="004134FA"/>
    <w:rsid w:val="00416057"/>
    <w:rsid w:val="004331A2"/>
    <w:rsid w:val="00444FCC"/>
    <w:rsid w:val="00446DBE"/>
    <w:rsid w:val="00447ED0"/>
    <w:rsid w:val="00447F71"/>
    <w:rsid w:val="0045185D"/>
    <w:rsid w:val="00455E82"/>
    <w:rsid w:val="004567F7"/>
    <w:rsid w:val="0046437C"/>
    <w:rsid w:val="00464E8B"/>
    <w:rsid w:val="004720E5"/>
    <w:rsid w:val="00483BF3"/>
    <w:rsid w:val="00490E4B"/>
    <w:rsid w:val="00492886"/>
    <w:rsid w:val="00493164"/>
    <w:rsid w:val="004A14F9"/>
    <w:rsid w:val="004C09FF"/>
    <w:rsid w:val="004C4D4E"/>
    <w:rsid w:val="004D4C65"/>
    <w:rsid w:val="004E0F1E"/>
    <w:rsid w:val="004E121F"/>
    <w:rsid w:val="004E20D3"/>
    <w:rsid w:val="004E6944"/>
    <w:rsid w:val="004F7D6C"/>
    <w:rsid w:val="005015C0"/>
    <w:rsid w:val="00522372"/>
    <w:rsid w:val="0052582E"/>
    <w:rsid w:val="005626D5"/>
    <w:rsid w:val="00565966"/>
    <w:rsid w:val="00570CFB"/>
    <w:rsid w:val="0057345B"/>
    <w:rsid w:val="00586EB7"/>
    <w:rsid w:val="005A5237"/>
    <w:rsid w:val="005A7EB3"/>
    <w:rsid w:val="005C3687"/>
    <w:rsid w:val="005D35CF"/>
    <w:rsid w:val="005D4A40"/>
    <w:rsid w:val="005D51ED"/>
    <w:rsid w:val="005E5208"/>
    <w:rsid w:val="005F7209"/>
    <w:rsid w:val="0060001B"/>
    <w:rsid w:val="00600CAE"/>
    <w:rsid w:val="0060237C"/>
    <w:rsid w:val="00607641"/>
    <w:rsid w:val="00612CDA"/>
    <w:rsid w:val="0062270E"/>
    <w:rsid w:val="00627516"/>
    <w:rsid w:val="00634642"/>
    <w:rsid w:val="00642171"/>
    <w:rsid w:val="00652A52"/>
    <w:rsid w:val="006625D4"/>
    <w:rsid w:val="00664DCA"/>
    <w:rsid w:val="00665F5C"/>
    <w:rsid w:val="00666161"/>
    <w:rsid w:val="00671983"/>
    <w:rsid w:val="006723B2"/>
    <w:rsid w:val="00673CB0"/>
    <w:rsid w:val="00680436"/>
    <w:rsid w:val="00686330"/>
    <w:rsid w:val="00687E29"/>
    <w:rsid w:val="00690A35"/>
    <w:rsid w:val="0069359C"/>
    <w:rsid w:val="0069386D"/>
    <w:rsid w:val="006B4BFD"/>
    <w:rsid w:val="006B61D0"/>
    <w:rsid w:val="006C2CB0"/>
    <w:rsid w:val="006D1D80"/>
    <w:rsid w:val="006F7955"/>
    <w:rsid w:val="0071107C"/>
    <w:rsid w:val="007114A7"/>
    <w:rsid w:val="00714A29"/>
    <w:rsid w:val="00717734"/>
    <w:rsid w:val="00722C93"/>
    <w:rsid w:val="00726035"/>
    <w:rsid w:val="00727C56"/>
    <w:rsid w:val="00743D28"/>
    <w:rsid w:val="00763F00"/>
    <w:rsid w:val="00771E74"/>
    <w:rsid w:val="00775929"/>
    <w:rsid w:val="007766F1"/>
    <w:rsid w:val="00793035"/>
    <w:rsid w:val="007A4651"/>
    <w:rsid w:val="007B0F8D"/>
    <w:rsid w:val="007B255A"/>
    <w:rsid w:val="007B4BE3"/>
    <w:rsid w:val="007D118C"/>
    <w:rsid w:val="007D3CD7"/>
    <w:rsid w:val="007D58A8"/>
    <w:rsid w:val="007E3D62"/>
    <w:rsid w:val="007F3018"/>
    <w:rsid w:val="0080188D"/>
    <w:rsid w:val="008018FC"/>
    <w:rsid w:val="00802B9C"/>
    <w:rsid w:val="00805F20"/>
    <w:rsid w:val="00815F23"/>
    <w:rsid w:val="00821390"/>
    <w:rsid w:val="00835BBC"/>
    <w:rsid w:val="00840E82"/>
    <w:rsid w:val="00841742"/>
    <w:rsid w:val="008419B3"/>
    <w:rsid w:val="00852226"/>
    <w:rsid w:val="00852D44"/>
    <w:rsid w:val="00852E14"/>
    <w:rsid w:val="00853BD6"/>
    <w:rsid w:val="00855605"/>
    <w:rsid w:val="00862BC7"/>
    <w:rsid w:val="00864D1F"/>
    <w:rsid w:val="00871DF1"/>
    <w:rsid w:val="00871E14"/>
    <w:rsid w:val="00882104"/>
    <w:rsid w:val="008848A4"/>
    <w:rsid w:val="00893232"/>
    <w:rsid w:val="008A1B5F"/>
    <w:rsid w:val="008A1CB8"/>
    <w:rsid w:val="008A7619"/>
    <w:rsid w:val="008A787B"/>
    <w:rsid w:val="008B11BB"/>
    <w:rsid w:val="008D0DF3"/>
    <w:rsid w:val="008E5682"/>
    <w:rsid w:val="008E6668"/>
    <w:rsid w:val="008F13A2"/>
    <w:rsid w:val="008F2791"/>
    <w:rsid w:val="008F41CB"/>
    <w:rsid w:val="00903696"/>
    <w:rsid w:val="0091698E"/>
    <w:rsid w:val="009352C9"/>
    <w:rsid w:val="00952333"/>
    <w:rsid w:val="00985A8E"/>
    <w:rsid w:val="009A0B3F"/>
    <w:rsid w:val="009B1483"/>
    <w:rsid w:val="009C0920"/>
    <w:rsid w:val="009C0F61"/>
    <w:rsid w:val="009C1538"/>
    <w:rsid w:val="009D363B"/>
    <w:rsid w:val="009E4B29"/>
    <w:rsid w:val="009F0903"/>
    <w:rsid w:val="009F7F9F"/>
    <w:rsid w:val="00A11DB1"/>
    <w:rsid w:val="00A130DD"/>
    <w:rsid w:val="00A15710"/>
    <w:rsid w:val="00A20EF3"/>
    <w:rsid w:val="00A23F8E"/>
    <w:rsid w:val="00A332BA"/>
    <w:rsid w:val="00A4676C"/>
    <w:rsid w:val="00A66962"/>
    <w:rsid w:val="00A67482"/>
    <w:rsid w:val="00A91027"/>
    <w:rsid w:val="00A92869"/>
    <w:rsid w:val="00A95D22"/>
    <w:rsid w:val="00AA05B5"/>
    <w:rsid w:val="00AA0EB4"/>
    <w:rsid w:val="00AA599C"/>
    <w:rsid w:val="00AC1EFB"/>
    <w:rsid w:val="00AC4506"/>
    <w:rsid w:val="00AD3165"/>
    <w:rsid w:val="00AD6B3E"/>
    <w:rsid w:val="00AE7B1E"/>
    <w:rsid w:val="00B00C68"/>
    <w:rsid w:val="00B02DFD"/>
    <w:rsid w:val="00B21AC6"/>
    <w:rsid w:val="00B25AA3"/>
    <w:rsid w:val="00B27A08"/>
    <w:rsid w:val="00B36C3C"/>
    <w:rsid w:val="00B4094B"/>
    <w:rsid w:val="00B55185"/>
    <w:rsid w:val="00B56B29"/>
    <w:rsid w:val="00B612AD"/>
    <w:rsid w:val="00B670AF"/>
    <w:rsid w:val="00B91FC6"/>
    <w:rsid w:val="00BA5635"/>
    <w:rsid w:val="00BB6BE5"/>
    <w:rsid w:val="00BC2F01"/>
    <w:rsid w:val="00BC42B3"/>
    <w:rsid w:val="00BC5576"/>
    <w:rsid w:val="00BC70D4"/>
    <w:rsid w:val="00BD3BEB"/>
    <w:rsid w:val="00BE019D"/>
    <w:rsid w:val="00C04250"/>
    <w:rsid w:val="00C12E4D"/>
    <w:rsid w:val="00C2637E"/>
    <w:rsid w:val="00C27DE7"/>
    <w:rsid w:val="00C36929"/>
    <w:rsid w:val="00C43171"/>
    <w:rsid w:val="00C67639"/>
    <w:rsid w:val="00C811C6"/>
    <w:rsid w:val="00C81214"/>
    <w:rsid w:val="00C83898"/>
    <w:rsid w:val="00C87416"/>
    <w:rsid w:val="00CA7CAC"/>
    <w:rsid w:val="00CC6770"/>
    <w:rsid w:val="00CD12ED"/>
    <w:rsid w:val="00CD2598"/>
    <w:rsid w:val="00CE1D48"/>
    <w:rsid w:val="00CE309C"/>
    <w:rsid w:val="00CE72B9"/>
    <w:rsid w:val="00D06068"/>
    <w:rsid w:val="00D06720"/>
    <w:rsid w:val="00D07EB0"/>
    <w:rsid w:val="00D128E4"/>
    <w:rsid w:val="00D12CD4"/>
    <w:rsid w:val="00D138BF"/>
    <w:rsid w:val="00D148C7"/>
    <w:rsid w:val="00D15444"/>
    <w:rsid w:val="00D241E8"/>
    <w:rsid w:val="00D249BC"/>
    <w:rsid w:val="00D46910"/>
    <w:rsid w:val="00D46D54"/>
    <w:rsid w:val="00D610F9"/>
    <w:rsid w:val="00D65860"/>
    <w:rsid w:val="00D83F82"/>
    <w:rsid w:val="00D906B2"/>
    <w:rsid w:val="00D95940"/>
    <w:rsid w:val="00DA28F5"/>
    <w:rsid w:val="00DA5E2D"/>
    <w:rsid w:val="00DA79E6"/>
    <w:rsid w:val="00DD7A3E"/>
    <w:rsid w:val="00DD7EF9"/>
    <w:rsid w:val="00DE3BE5"/>
    <w:rsid w:val="00E03528"/>
    <w:rsid w:val="00E13F9E"/>
    <w:rsid w:val="00E21673"/>
    <w:rsid w:val="00E248D6"/>
    <w:rsid w:val="00E24B4E"/>
    <w:rsid w:val="00E42F07"/>
    <w:rsid w:val="00E44891"/>
    <w:rsid w:val="00E47660"/>
    <w:rsid w:val="00E51B25"/>
    <w:rsid w:val="00E706E2"/>
    <w:rsid w:val="00E71879"/>
    <w:rsid w:val="00E77650"/>
    <w:rsid w:val="00E96DDF"/>
    <w:rsid w:val="00EA1FCB"/>
    <w:rsid w:val="00EB3275"/>
    <w:rsid w:val="00EC3879"/>
    <w:rsid w:val="00EC6684"/>
    <w:rsid w:val="00ED13E1"/>
    <w:rsid w:val="00EE3F04"/>
    <w:rsid w:val="00EE4A44"/>
    <w:rsid w:val="00EE5B10"/>
    <w:rsid w:val="00EF0949"/>
    <w:rsid w:val="00F27C26"/>
    <w:rsid w:val="00F27C4C"/>
    <w:rsid w:val="00F31987"/>
    <w:rsid w:val="00F35BB3"/>
    <w:rsid w:val="00F45581"/>
    <w:rsid w:val="00F5437D"/>
    <w:rsid w:val="00F54D32"/>
    <w:rsid w:val="00F62824"/>
    <w:rsid w:val="00F8377B"/>
    <w:rsid w:val="00F95434"/>
    <w:rsid w:val="00FA5102"/>
    <w:rsid w:val="00FA697C"/>
    <w:rsid w:val="00FA7BCE"/>
    <w:rsid w:val="00FB1C72"/>
    <w:rsid w:val="00FB761B"/>
    <w:rsid w:val="00FD05FE"/>
    <w:rsid w:val="00FE34C3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9D363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D36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3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9D363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D36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3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75ADA-0ED6-46C7-8BDD-69D155E44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Магнавиевич</dc:creator>
  <cp:lastModifiedBy>Марат Магнавиевич</cp:lastModifiedBy>
  <cp:revision>145</cp:revision>
  <dcterms:created xsi:type="dcterms:W3CDTF">2016-11-25T02:17:00Z</dcterms:created>
  <dcterms:modified xsi:type="dcterms:W3CDTF">2017-03-04T14:30:00Z</dcterms:modified>
</cp:coreProperties>
</file>