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1CE" w:rsidRPr="008421DF" w:rsidRDefault="004E51CE" w:rsidP="004E51CE">
      <w:pPr>
        <w:rPr>
          <w:i/>
          <w:sz w:val="32"/>
          <w:szCs w:val="32"/>
          <w:u w:val="single"/>
        </w:rPr>
      </w:pPr>
      <w:r w:rsidRPr="004E51CE">
        <w:rPr>
          <w:b/>
          <w:sz w:val="28"/>
          <w:szCs w:val="28"/>
        </w:rPr>
        <w:t xml:space="preserve">                                                     </w:t>
      </w:r>
      <w:r w:rsidRPr="008421DF">
        <w:rPr>
          <w:i/>
          <w:sz w:val="32"/>
          <w:szCs w:val="32"/>
          <w:u w:val="single"/>
        </w:rPr>
        <w:t>Галактики</w:t>
      </w:r>
    </w:p>
    <w:p w:rsidR="008421DF" w:rsidRDefault="004E51CE" w:rsidP="004E51CE">
      <w:pPr>
        <w:rPr>
          <w:sz w:val="28"/>
          <w:szCs w:val="28"/>
        </w:rPr>
      </w:pPr>
      <w:r w:rsidRPr="008421DF">
        <w:rPr>
          <w:b/>
          <w:i/>
          <w:sz w:val="28"/>
          <w:szCs w:val="28"/>
          <w:u w:val="single"/>
        </w:rPr>
        <w:t>Наша галактика называется «Млечный Путь».</w:t>
      </w:r>
      <w:r w:rsidRPr="008421DF">
        <w:rPr>
          <w:sz w:val="28"/>
          <w:szCs w:val="28"/>
        </w:rPr>
        <w:t xml:space="preserve"> </w:t>
      </w:r>
    </w:p>
    <w:p w:rsidR="004E51CE" w:rsidRPr="008421DF" w:rsidRDefault="004E51CE" w:rsidP="004E51CE">
      <w:pPr>
        <w:rPr>
          <w:sz w:val="28"/>
          <w:szCs w:val="28"/>
        </w:rPr>
      </w:pPr>
      <w:r w:rsidRPr="008421DF">
        <w:rPr>
          <w:sz w:val="28"/>
          <w:szCs w:val="28"/>
        </w:rPr>
        <w:t>Это название галактика получила из древнегреческих мифов. В одном из них говорилось, будто бы Млечный Путь – это молоко, которое пролил младенец Геркулес, когда его кормила богиня Гера. Млечный Путь действительно напоминает пролитое молоко – это широкая светящаяся полоса на небосклоне.</w:t>
      </w:r>
    </w:p>
    <w:p w:rsidR="00100BA8" w:rsidRPr="008421DF" w:rsidRDefault="004E51CE" w:rsidP="004E51CE">
      <w:pPr>
        <w:rPr>
          <w:sz w:val="28"/>
          <w:szCs w:val="28"/>
        </w:rPr>
      </w:pPr>
      <w:r w:rsidRPr="008421DF">
        <w:rPr>
          <w:sz w:val="28"/>
          <w:szCs w:val="28"/>
        </w:rPr>
        <w:t xml:space="preserve">Еще в 1610 году Галилео Галилей, наблюдая в телескоп Млечный Путь, установил, что он состоит из громадного числа звезды. Исходя из последующих наблюдений, ученые пришли к выводу, что все эти звезды </w:t>
      </w:r>
      <w:proofErr w:type="gramStart"/>
      <w:r w:rsidRPr="008421DF">
        <w:rPr>
          <w:sz w:val="28"/>
          <w:szCs w:val="28"/>
        </w:rPr>
        <w:t>образуют</w:t>
      </w:r>
      <w:proofErr w:type="gramEnd"/>
      <w:r w:rsidRPr="008421DF">
        <w:rPr>
          <w:sz w:val="28"/>
          <w:szCs w:val="28"/>
        </w:rPr>
        <w:t xml:space="preserve"> целую звездную систему, которую назвали галактикой</w:t>
      </w:r>
      <w:r w:rsidRPr="008421DF">
        <w:rPr>
          <w:i/>
          <w:sz w:val="28"/>
          <w:szCs w:val="28"/>
        </w:rPr>
        <w:t xml:space="preserve">. </w:t>
      </w:r>
      <w:r w:rsidRPr="008421DF">
        <w:rPr>
          <w:b/>
          <w:i/>
          <w:sz w:val="28"/>
          <w:szCs w:val="28"/>
        </w:rPr>
        <w:t xml:space="preserve">Итак, галактика – это </w:t>
      </w:r>
      <w:proofErr w:type="spellStart"/>
      <w:r w:rsidRPr="008421DF">
        <w:rPr>
          <w:b/>
          <w:i/>
          <w:sz w:val="28"/>
          <w:szCs w:val="28"/>
        </w:rPr>
        <w:t>гравитационно</w:t>
      </w:r>
      <w:proofErr w:type="spellEnd"/>
      <w:r w:rsidRPr="008421DF">
        <w:rPr>
          <w:b/>
          <w:i/>
          <w:sz w:val="28"/>
          <w:szCs w:val="28"/>
        </w:rPr>
        <w:t xml:space="preserve"> связанная система, состоящая из звезд, звездных скоплений, а также из межзвездного газа и пыли</w:t>
      </w:r>
      <w:r w:rsidRPr="008421DF">
        <w:rPr>
          <w:i/>
          <w:sz w:val="28"/>
          <w:szCs w:val="28"/>
        </w:rPr>
        <w:t>.</w:t>
      </w:r>
      <w:r w:rsidRPr="008421DF">
        <w:rPr>
          <w:sz w:val="28"/>
          <w:szCs w:val="28"/>
        </w:rPr>
        <w:t xml:space="preserve"> Все объекты галактики двигаются относительно общего центра масс.</w:t>
      </w:r>
    </w:p>
    <w:p w:rsidR="00CB47DB" w:rsidRPr="008421DF" w:rsidRDefault="00CB47DB" w:rsidP="004E51CE">
      <w:pPr>
        <w:rPr>
          <w:sz w:val="28"/>
          <w:szCs w:val="28"/>
        </w:rPr>
      </w:pPr>
      <w:r w:rsidRPr="008421DF">
        <w:rPr>
          <w:sz w:val="28"/>
          <w:szCs w:val="28"/>
        </w:rPr>
        <w:t xml:space="preserve">Количество галактик в наблюдаемой Вселенной просто огромно. Несмотря на это, можно выделить три основных группы: </w:t>
      </w:r>
      <w:r w:rsidRPr="000A1F69">
        <w:rPr>
          <w:b/>
          <w:sz w:val="28"/>
          <w:szCs w:val="28"/>
        </w:rPr>
        <w:t>эллиптические галактики, спиральные галактики и неправильные галактики</w:t>
      </w:r>
      <w:r w:rsidRPr="008421DF">
        <w:rPr>
          <w:sz w:val="28"/>
          <w:szCs w:val="28"/>
        </w:rPr>
        <w:t>. Эллиптической галактикой называется галактика, имеющая форму круга или эллипса. Спиральной галактикой называется галактика, состоящая из ядра и нескольких спиральных рукавов или ветвей. Неправильной галактикой называется галактика, у которой нет четко выраженного ядра, и при этом у неё не обнаружена вращательная симметрия.</w:t>
      </w:r>
    </w:p>
    <w:p w:rsidR="00092D41" w:rsidRPr="008421DF" w:rsidRDefault="00092D41" w:rsidP="004E51CE">
      <w:pPr>
        <w:rPr>
          <w:sz w:val="28"/>
          <w:szCs w:val="28"/>
        </w:rPr>
      </w:pPr>
      <w:r w:rsidRPr="008421DF">
        <w:rPr>
          <w:b/>
          <w:i/>
          <w:sz w:val="28"/>
          <w:szCs w:val="28"/>
          <w:u w:val="single"/>
        </w:rPr>
        <w:t>Галактика Млечный путь относится к спи</w:t>
      </w:r>
      <w:r w:rsidR="003A3994" w:rsidRPr="008421DF">
        <w:rPr>
          <w:b/>
          <w:i/>
          <w:sz w:val="28"/>
          <w:szCs w:val="28"/>
          <w:u w:val="single"/>
        </w:rPr>
        <w:t>ральным галактикам.</w:t>
      </w:r>
      <w:r w:rsidRPr="008421DF">
        <w:rPr>
          <w:sz w:val="28"/>
          <w:szCs w:val="28"/>
        </w:rPr>
        <w:t xml:space="preserve"> </w:t>
      </w:r>
      <w:r w:rsidRPr="000A1F69">
        <w:rPr>
          <w:b/>
          <w:sz w:val="28"/>
          <w:szCs w:val="28"/>
        </w:rPr>
        <w:t xml:space="preserve">Диаметр нашей галактики составляет около 30 </w:t>
      </w:r>
      <w:proofErr w:type="spellStart"/>
      <w:r w:rsidRPr="000A1F69">
        <w:rPr>
          <w:b/>
          <w:sz w:val="28"/>
          <w:szCs w:val="28"/>
        </w:rPr>
        <w:t>кпк</w:t>
      </w:r>
      <w:proofErr w:type="spellEnd"/>
      <w:r w:rsidR="008421DF" w:rsidRPr="000A1F69">
        <w:rPr>
          <w:b/>
          <w:sz w:val="28"/>
          <w:szCs w:val="28"/>
        </w:rPr>
        <w:t>.</w:t>
      </w:r>
      <w:r w:rsidR="008421DF">
        <w:rPr>
          <w:sz w:val="28"/>
          <w:szCs w:val="28"/>
        </w:rPr>
        <w:t xml:space="preserve"> </w:t>
      </w:r>
      <w:r w:rsidRPr="008421DF">
        <w:rPr>
          <w:sz w:val="28"/>
          <w:szCs w:val="28"/>
        </w:rPr>
        <w:t xml:space="preserve">Диаметр галактики Туманность Андромеды составляет 40 </w:t>
      </w:r>
      <w:proofErr w:type="spellStart"/>
      <w:r w:rsidRPr="008421DF">
        <w:rPr>
          <w:sz w:val="28"/>
          <w:szCs w:val="28"/>
        </w:rPr>
        <w:t>кпк</w:t>
      </w:r>
      <w:proofErr w:type="spellEnd"/>
      <w:r w:rsidRPr="008421DF">
        <w:rPr>
          <w:sz w:val="28"/>
          <w:szCs w:val="28"/>
        </w:rPr>
        <w:t xml:space="preserve">. Однако, расстояние между нашей галактикой и Туманностью Андромеды примерно равно 670 </w:t>
      </w:r>
      <w:proofErr w:type="spellStart"/>
      <w:r w:rsidRPr="008421DF">
        <w:rPr>
          <w:sz w:val="28"/>
          <w:szCs w:val="28"/>
        </w:rPr>
        <w:t>кпк</w:t>
      </w:r>
      <w:proofErr w:type="spellEnd"/>
      <w:r w:rsidRPr="008421DF">
        <w:rPr>
          <w:sz w:val="28"/>
          <w:szCs w:val="28"/>
        </w:rPr>
        <w:t xml:space="preserve">. Исходя из этого, можно заключить, что расстояния между галактиками превышают размеры самих галактик приблизительно в 20 раз. Что касается звезд, то расстояния между ними примерно в 27,5 миллионов раз превышают размеры самих звезд. Значит, галактики намного более сближены в пространстве, чем звезды между собой. Поэтому, помимо отдельных галактик выделяют скопления галактик. </w:t>
      </w:r>
      <w:r w:rsidRPr="008421DF">
        <w:rPr>
          <w:b/>
          <w:i/>
          <w:sz w:val="28"/>
          <w:szCs w:val="28"/>
        </w:rPr>
        <w:t xml:space="preserve">Например, скопление галактик, в </w:t>
      </w:r>
      <w:bookmarkStart w:id="0" w:name="_GoBack"/>
      <w:bookmarkEnd w:id="0"/>
      <w:r w:rsidRPr="008421DF">
        <w:rPr>
          <w:b/>
          <w:i/>
          <w:sz w:val="28"/>
          <w:szCs w:val="28"/>
        </w:rPr>
        <w:t xml:space="preserve">которое входит Млечный Путь, называется Местной группой. </w:t>
      </w:r>
      <w:r w:rsidRPr="008421DF">
        <w:rPr>
          <w:sz w:val="28"/>
          <w:szCs w:val="28"/>
        </w:rPr>
        <w:t xml:space="preserve">В Местную группу также входит Туманность Андромеды. На сегодняшний день </w:t>
      </w:r>
      <w:r w:rsidRPr="008421DF">
        <w:rPr>
          <w:sz w:val="28"/>
          <w:szCs w:val="28"/>
        </w:rPr>
        <w:lastRenderedPageBreak/>
        <w:t xml:space="preserve">известно около четырёх тысяч скоплений галактик, многие из которых включает в себя тысячи галактик. Средние размеры скоплений галактик составляют порядка 8 </w:t>
      </w:r>
      <w:proofErr w:type="spellStart"/>
      <w:r w:rsidRPr="008421DF">
        <w:rPr>
          <w:sz w:val="28"/>
          <w:szCs w:val="28"/>
        </w:rPr>
        <w:t>Мпк</w:t>
      </w:r>
      <w:proofErr w:type="spellEnd"/>
      <w:r w:rsidRPr="008421DF">
        <w:rPr>
          <w:sz w:val="28"/>
          <w:szCs w:val="28"/>
        </w:rPr>
        <w:t xml:space="preserve"> (то есть миллионы световых лет).</w:t>
      </w:r>
    </w:p>
    <w:p w:rsidR="008421DF" w:rsidRDefault="008421DF" w:rsidP="008421DF">
      <w:pPr>
        <w:jc w:val="center"/>
      </w:pPr>
      <w:r>
        <w:rPr>
          <w:noProof/>
          <w:lang w:eastAsia="ru-RU"/>
        </w:rPr>
        <w:drawing>
          <wp:inline distT="0" distB="0" distL="0" distR="0" wp14:anchorId="2B55191D" wp14:editId="0B2ABA2B">
            <wp:extent cx="5219700" cy="3914775"/>
            <wp:effectExtent l="0" t="0" r="0" b="9525"/>
            <wp:docPr id="4" name="Рисунок 4" descr="http://900igr.net/up/datas/78440/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900igr.net/up/datas/78440/01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2518" cy="3924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421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1CE"/>
    <w:rsid w:val="000278D8"/>
    <w:rsid w:val="00035389"/>
    <w:rsid w:val="00045163"/>
    <w:rsid w:val="000569FB"/>
    <w:rsid w:val="00062A9D"/>
    <w:rsid w:val="00062F86"/>
    <w:rsid w:val="00072995"/>
    <w:rsid w:val="00092D41"/>
    <w:rsid w:val="000A1F69"/>
    <w:rsid w:val="000A3597"/>
    <w:rsid w:val="000B1F65"/>
    <w:rsid w:val="000D0A50"/>
    <w:rsid w:val="000E0445"/>
    <w:rsid w:val="000F27B0"/>
    <w:rsid w:val="00100BA8"/>
    <w:rsid w:val="0010594E"/>
    <w:rsid w:val="001060D9"/>
    <w:rsid w:val="00125914"/>
    <w:rsid w:val="0014657B"/>
    <w:rsid w:val="001C0A6D"/>
    <w:rsid w:val="001E1F27"/>
    <w:rsid w:val="0020667E"/>
    <w:rsid w:val="00210B8E"/>
    <w:rsid w:val="00224A57"/>
    <w:rsid w:val="002312FA"/>
    <w:rsid w:val="00254022"/>
    <w:rsid w:val="00280277"/>
    <w:rsid w:val="00293C66"/>
    <w:rsid w:val="002B0CDF"/>
    <w:rsid w:val="002D572C"/>
    <w:rsid w:val="002D6801"/>
    <w:rsid w:val="002D6BBD"/>
    <w:rsid w:val="003022B9"/>
    <w:rsid w:val="00305CF2"/>
    <w:rsid w:val="003132E3"/>
    <w:rsid w:val="00313BC8"/>
    <w:rsid w:val="00317B61"/>
    <w:rsid w:val="00345DE5"/>
    <w:rsid w:val="003502B6"/>
    <w:rsid w:val="00352A95"/>
    <w:rsid w:val="00364304"/>
    <w:rsid w:val="00373189"/>
    <w:rsid w:val="00376FB2"/>
    <w:rsid w:val="003A3994"/>
    <w:rsid w:val="003A7B2E"/>
    <w:rsid w:val="003B4AE6"/>
    <w:rsid w:val="003D1E97"/>
    <w:rsid w:val="003D48D0"/>
    <w:rsid w:val="00404FA0"/>
    <w:rsid w:val="0041699D"/>
    <w:rsid w:val="0043355C"/>
    <w:rsid w:val="004539FF"/>
    <w:rsid w:val="004659A8"/>
    <w:rsid w:val="00495FEA"/>
    <w:rsid w:val="004B6463"/>
    <w:rsid w:val="004D1A5D"/>
    <w:rsid w:val="004E3BC2"/>
    <w:rsid w:val="004E51CE"/>
    <w:rsid w:val="0051113B"/>
    <w:rsid w:val="00520681"/>
    <w:rsid w:val="00543E39"/>
    <w:rsid w:val="00545D76"/>
    <w:rsid w:val="005A45FA"/>
    <w:rsid w:val="005B269E"/>
    <w:rsid w:val="005D4012"/>
    <w:rsid w:val="005F562D"/>
    <w:rsid w:val="00623A01"/>
    <w:rsid w:val="00627265"/>
    <w:rsid w:val="00630306"/>
    <w:rsid w:val="00630FD5"/>
    <w:rsid w:val="00635C05"/>
    <w:rsid w:val="00650418"/>
    <w:rsid w:val="00654288"/>
    <w:rsid w:val="0065791E"/>
    <w:rsid w:val="00676DAE"/>
    <w:rsid w:val="006851D5"/>
    <w:rsid w:val="006B3A8D"/>
    <w:rsid w:val="006B7193"/>
    <w:rsid w:val="006C6A0D"/>
    <w:rsid w:val="006E1E27"/>
    <w:rsid w:val="007007B8"/>
    <w:rsid w:val="00733C63"/>
    <w:rsid w:val="007457EC"/>
    <w:rsid w:val="007544F0"/>
    <w:rsid w:val="00761B2D"/>
    <w:rsid w:val="00766FA1"/>
    <w:rsid w:val="007720A0"/>
    <w:rsid w:val="007A372D"/>
    <w:rsid w:val="007A3923"/>
    <w:rsid w:val="007A623C"/>
    <w:rsid w:val="007B7512"/>
    <w:rsid w:val="007C1175"/>
    <w:rsid w:val="007C2059"/>
    <w:rsid w:val="007C7D83"/>
    <w:rsid w:val="007D2824"/>
    <w:rsid w:val="007D5E9E"/>
    <w:rsid w:val="007D6562"/>
    <w:rsid w:val="007F5624"/>
    <w:rsid w:val="007F58B6"/>
    <w:rsid w:val="007F6152"/>
    <w:rsid w:val="0080124D"/>
    <w:rsid w:val="00805C12"/>
    <w:rsid w:val="008271DE"/>
    <w:rsid w:val="00834F54"/>
    <w:rsid w:val="008421DF"/>
    <w:rsid w:val="0086674B"/>
    <w:rsid w:val="00866AD6"/>
    <w:rsid w:val="008B2C19"/>
    <w:rsid w:val="008E3188"/>
    <w:rsid w:val="008E3E0C"/>
    <w:rsid w:val="009020A3"/>
    <w:rsid w:val="0091125C"/>
    <w:rsid w:val="009121AA"/>
    <w:rsid w:val="009239C1"/>
    <w:rsid w:val="0094010E"/>
    <w:rsid w:val="00942624"/>
    <w:rsid w:val="0094656F"/>
    <w:rsid w:val="00947F1C"/>
    <w:rsid w:val="00972FA1"/>
    <w:rsid w:val="00995B34"/>
    <w:rsid w:val="009A52EF"/>
    <w:rsid w:val="009A59CE"/>
    <w:rsid w:val="009E31B9"/>
    <w:rsid w:val="009F4A88"/>
    <w:rsid w:val="009F67AD"/>
    <w:rsid w:val="00A13CF2"/>
    <w:rsid w:val="00A42A8B"/>
    <w:rsid w:val="00A51399"/>
    <w:rsid w:val="00A84D0F"/>
    <w:rsid w:val="00A92F7A"/>
    <w:rsid w:val="00AD280D"/>
    <w:rsid w:val="00B240E3"/>
    <w:rsid w:val="00B64687"/>
    <w:rsid w:val="00B71319"/>
    <w:rsid w:val="00B73DFB"/>
    <w:rsid w:val="00B81941"/>
    <w:rsid w:val="00B85C93"/>
    <w:rsid w:val="00B8672C"/>
    <w:rsid w:val="00B925B2"/>
    <w:rsid w:val="00B95381"/>
    <w:rsid w:val="00BA2E6C"/>
    <w:rsid w:val="00BB3BE8"/>
    <w:rsid w:val="00BD5B3C"/>
    <w:rsid w:val="00BF4BB0"/>
    <w:rsid w:val="00C04AFA"/>
    <w:rsid w:val="00C17537"/>
    <w:rsid w:val="00C23567"/>
    <w:rsid w:val="00C50C8F"/>
    <w:rsid w:val="00C715B9"/>
    <w:rsid w:val="00C752F8"/>
    <w:rsid w:val="00C80CE0"/>
    <w:rsid w:val="00C92A8A"/>
    <w:rsid w:val="00CA146B"/>
    <w:rsid w:val="00CA548B"/>
    <w:rsid w:val="00CB27EA"/>
    <w:rsid w:val="00CB47DB"/>
    <w:rsid w:val="00CC7E8D"/>
    <w:rsid w:val="00CE7747"/>
    <w:rsid w:val="00D35989"/>
    <w:rsid w:val="00D6386C"/>
    <w:rsid w:val="00D858AD"/>
    <w:rsid w:val="00D9676A"/>
    <w:rsid w:val="00DA1AB3"/>
    <w:rsid w:val="00DA3003"/>
    <w:rsid w:val="00DB2896"/>
    <w:rsid w:val="00DB5E60"/>
    <w:rsid w:val="00DD0EAF"/>
    <w:rsid w:val="00DD340C"/>
    <w:rsid w:val="00DD4070"/>
    <w:rsid w:val="00E144B1"/>
    <w:rsid w:val="00E32225"/>
    <w:rsid w:val="00E33C9B"/>
    <w:rsid w:val="00E40D6F"/>
    <w:rsid w:val="00E65186"/>
    <w:rsid w:val="00E715D6"/>
    <w:rsid w:val="00E748A2"/>
    <w:rsid w:val="00EB168A"/>
    <w:rsid w:val="00EC09E3"/>
    <w:rsid w:val="00ED3517"/>
    <w:rsid w:val="00EF71D5"/>
    <w:rsid w:val="00F06BFA"/>
    <w:rsid w:val="00F21741"/>
    <w:rsid w:val="00F25D70"/>
    <w:rsid w:val="00F34F4C"/>
    <w:rsid w:val="00F35D85"/>
    <w:rsid w:val="00F44D03"/>
    <w:rsid w:val="00F450BC"/>
    <w:rsid w:val="00F52CC8"/>
    <w:rsid w:val="00F55143"/>
    <w:rsid w:val="00F624AC"/>
    <w:rsid w:val="00F66404"/>
    <w:rsid w:val="00F7080F"/>
    <w:rsid w:val="00F7793C"/>
    <w:rsid w:val="00F809D7"/>
    <w:rsid w:val="00F84B3A"/>
    <w:rsid w:val="00F92A0F"/>
    <w:rsid w:val="00F9551B"/>
    <w:rsid w:val="00F97564"/>
    <w:rsid w:val="00FA1CF7"/>
    <w:rsid w:val="00FB095F"/>
    <w:rsid w:val="00FB11AB"/>
    <w:rsid w:val="00FC3917"/>
    <w:rsid w:val="00FE064F"/>
    <w:rsid w:val="00FE5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we-math-mathml-inline">
    <w:name w:val="mwe-math-mathml-inline"/>
    <w:basedOn w:val="a0"/>
    <w:rsid w:val="006851D5"/>
  </w:style>
  <w:style w:type="character" w:customStyle="1" w:styleId="nowrap">
    <w:name w:val="nowrap"/>
    <w:basedOn w:val="a0"/>
    <w:rsid w:val="006851D5"/>
  </w:style>
  <w:style w:type="paragraph" w:styleId="a3">
    <w:name w:val="Balloon Text"/>
    <w:basedOn w:val="a"/>
    <w:link w:val="a4"/>
    <w:uiPriority w:val="99"/>
    <w:semiHidden/>
    <w:unhideWhenUsed/>
    <w:rsid w:val="00842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21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we-math-mathml-inline">
    <w:name w:val="mwe-math-mathml-inline"/>
    <w:basedOn w:val="a0"/>
    <w:rsid w:val="006851D5"/>
  </w:style>
  <w:style w:type="character" w:customStyle="1" w:styleId="nowrap">
    <w:name w:val="nowrap"/>
    <w:basedOn w:val="a0"/>
    <w:rsid w:val="006851D5"/>
  </w:style>
  <w:style w:type="paragraph" w:styleId="a3">
    <w:name w:val="Balloon Text"/>
    <w:basedOn w:val="a"/>
    <w:link w:val="a4"/>
    <w:uiPriority w:val="99"/>
    <w:semiHidden/>
    <w:unhideWhenUsed/>
    <w:rsid w:val="00842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21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Марат Магнавиевич</dc:creator>
  <cp:lastModifiedBy>Марат Магнавиевич</cp:lastModifiedBy>
  <cp:revision>16</cp:revision>
  <dcterms:created xsi:type="dcterms:W3CDTF">2018-03-12T04:44:00Z</dcterms:created>
  <dcterms:modified xsi:type="dcterms:W3CDTF">2018-10-16T17:03:00Z</dcterms:modified>
</cp:coreProperties>
</file>